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9B" w:rsidRPr="00FC774E" w:rsidRDefault="008F49EA" w:rsidP="008F49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F49E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F49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6B2D" w:rsidRPr="00FC774E">
        <w:rPr>
          <w:rFonts w:ascii="Times New Roman" w:hAnsi="Times New Roman" w:cs="Times New Roman"/>
          <w:b/>
          <w:sz w:val="24"/>
          <w:szCs w:val="24"/>
        </w:rPr>
        <w:t>Tracking a Serial Arsonist</w:t>
      </w:r>
    </w:p>
    <w:p w:rsidR="00CF6B2D" w:rsidRPr="008F49EA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Why are ars</w:t>
      </w:r>
      <w:r w:rsidRPr="008F49EA">
        <w:rPr>
          <w:rFonts w:ascii="Times New Roman" w:hAnsi="Times New Roman" w:cs="Times New Roman"/>
          <w:sz w:val="24"/>
          <w:szCs w:val="24"/>
        </w:rPr>
        <w:t>ons hard to investigate?  List at least 3 reasons.</w:t>
      </w:r>
    </w:p>
    <w:p w:rsidR="008F49EA" w:rsidRPr="008F49EA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EA" w:rsidRPr="008F49EA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EA" w:rsidRPr="008F49EA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How do investigators learn to spot clues in the remains of arson?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are fuels used to start fires called?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is the point of origin and how can you determine it?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can the point of origin tell you about a fire?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How can accelerants be detected?  What forensic techniques are used?</w:t>
      </w:r>
    </w:p>
    <w:p w:rsidR="00CF6B2D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 xml:space="preserve">List at least </w:t>
      </w:r>
      <w:r w:rsidRPr="008F49EA">
        <w:rPr>
          <w:rFonts w:ascii="Times New Roman" w:hAnsi="Times New Roman" w:cs="Times New Roman"/>
          <w:sz w:val="24"/>
          <w:szCs w:val="24"/>
        </w:rPr>
        <w:t>3 examples of commonly used accelerants.</w:t>
      </w:r>
    </w:p>
    <w:p w:rsidR="008F49EA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EA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EA" w:rsidRPr="00FC774E" w:rsidRDefault="008F49EA" w:rsidP="008F49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is the federal agency most concerned with arson?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were some commonalities between the first three fires?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was the point of origin shared with all three stories?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is the significance of the pillows and cushions?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What is fueling the candle flame in the demonstration?</w:t>
      </w:r>
    </w:p>
    <w:p w:rsidR="00CF6B2D" w:rsidRPr="008F49EA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 xml:space="preserve">What is </w:t>
      </w:r>
      <w:r w:rsidRPr="008F49EA">
        <w:rPr>
          <w:rFonts w:ascii="Times New Roman" w:hAnsi="Times New Roman" w:cs="Times New Roman"/>
          <w:sz w:val="24"/>
          <w:szCs w:val="24"/>
        </w:rPr>
        <w:t>Flashover?</w:t>
      </w:r>
    </w:p>
    <w:p w:rsidR="00CF6B2D" w:rsidRPr="008F49EA" w:rsidRDefault="00FC774E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How does B</w:t>
      </w:r>
      <w:r w:rsidR="00CF6B2D" w:rsidRPr="008F49EA">
        <w:rPr>
          <w:rFonts w:ascii="Times New Roman" w:hAnsi="Times New Roman" w:cs="Times New Roman"/>
          <w:sz w:val="24"/>
          <w:szCs w:val="24"/>
        </w:rPr>
        <w:t>ackdraft occur?</w:t>
      </w:r>
    </w:p>
    <w:p w:rsidR="00CF6B2D" w:rsidRPr="008F49EA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What mistake did the arsonist make?</w:t>
      </w:r>
    </w:p>
    <w:p w:rsidR="00CF6B2D" w:rsidRPr="00FC774E" w:rsidRDefault="00CF6B2D" w:rsidP="008F49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List the six categories of arson motives and give a brief description of each</w:t>
      </w:r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8F49EA" w:rsidRDefault="008F49EA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  <w:sectPr w:rsidR="008F49EA" w:rsidSect="008F49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CF6B2D" w:rsidRPr="00FC774E" w:rsidRDefault="00CF6B2D" w:rsidP="008F4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74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C774E">
        <w:rPr>
          <w:rFonts w:ascii="Times New Roman" w:hAnsi="Times New Roman" w:cs="Times New Roman"/>
          <w:sz w:val="24"/>
          <w:szCs w:val="24"/>
        </w:rPr>
        <w:t>.</w:t>
      </w:r>
    </w:p>
    <w:p w:rsidR="008F49EA" w:rsidRDefault="008F49EA" w:rsidP="008F49E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F49EA" w:rsidSect="008F49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6B2D" w:rsidRPr="00FC774E" w:rsidRDefault="00CF6B2D" w:rsidP="008F4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lastRenderedPageBreak/>
        <w:t xml:space="preserve">17.  What is the psychological </w:t>
      </w:r>
      <w:r w:rsidR="00FC774E" w:rsidRPr="00FC774E">
        <w:rPr>
          <w:rFonts w:ascii="Times New Roman" w:hAnsi="Times New Roman" w:cs="Times New Roman"/>
          <w:sz w:val="24"/>
          <w:szCs w:val="24"/>
        </w:rPr>
        <w:t>profile</w:t>
      </w:r>
      <w:r w:rsidRPr="00FC774E">
        <w:rPr>
          <w:rFonts w:ascii="Times New Roman" w:hAnsi="Times New Roman" w:cs="Times New Roman"/>
          <w:sz w:val="24"/>
          <w:szCs w:val="24"/>
        </w:rPr>
        <w:t xml:space="preserve"> of a serial arsonist?</w:t>
      </w:r>
      <w:bookmarkStart w:id="0" w:name="_GoBack"/>
      <w:bookmarkEnd w:id="0"/>
    </w:p>
    <w:p w:rsidR="00CF6B2D" w:rsidRPr="00FC774E" w:rsidRDefault="00CF6B2D" w:rsidP="008F4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18.  What is the connection between the fires started in L.A., Baskerville, and Fresno?</w:t>
      </w:r>
    </w:p>
    <w:p w:rsidR="00CF6B2D" w:rsidRPr="00FC774E" w:rsidRDefault="00CF6B2D" w:rsidP="008F4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>19.  How do you develop a latent print on a piece of paper?</w:t>
      </w:r>
    </w:p>
    <w:p w:rsidR="00CF6B2D" w:rsidRPr="00FC774E" w:rsidRDefault="00CF6B2D" w:rsidP="008F49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74E">
        <w:rPr>
          <w:rFonts w:ascii="Times New Roman" w:hAnsi="Times New Roman" w:cs="Times New Roman"/>
          <w:sz w:val="24"/>
          <w:szCs w:val="24"/>
        </w:rPr>
        <w:t xml:space="preserve">20.  What </w:t>
      </w:r>
      <w:r w:rsidR="00FC774E" w:rsidRPr="00FC774E">
        <w:rPr>
          <w:rFonts w:ascii="Times New Roman" w:hAnsi="Times New Roman" w:cs="Times New Roman"/>
          <w:sz w:val="24"/>
          <w:szCs w:val="24"/>
        </w:rPr>
        <w:t>was</w:t>
      </w:r>
      <w:r w:rsidRPr="00FC774E">
        <w:rPr>
          <w:rFonts w:ascii="Times New Roman" w:hAnsi="Times New Roman" w:cs="Times New Roman"/>
          <w:sz w:val="24"/>
          <w:szCs w:val="24"/>
        </w:rPr>
        <w:t xml:space="preserve"> the major </w:t>
      </w:r>
      <w:r w:rsidRPr="008F49EA">
        <w:rPr>
          <w:rFonts w:ascii="Times New Roman" w:hAnsi="Times New Roman" w:cs="Times New Roman"/>
          <w:sz w:val="24"/>
          <w:szCs w:val="24"/>
        </w:rPr>
        <w:t>TWIST that</w:t>
      </w:r>
      <w:r w:rsidRPr="00FC774E">
        <w:rPr>
          <w:rFonts w:ascii="Times New Roman" w:hAnsi="Times New Roman" w:cs="Times New Roman"/>
          <w:sz w:val="24"/>
          <w:szCs w:val="24"/>
        </w:rPr>
        <w:t xml:space="preserve"> occurred </w:t>
      </w:r>
      <w:r w:rsidR="00FC774E" w:rsidRPr="00FC774E">
        <w:rPr>
          <w:rFonts w:ascii="Times New Roman" w:hAnsi="Times New Roman" w:cs="Times New Roman"/>
          <w:sz w:val="24"/>
          <w:szCs w:val="24"/>
        </w:rPr>
        <w:t>during</w:t>
      </w:r>
      <w:r w:rsidRPr="00FC774E">
        <w:rPr>
          <w:rFonts w:ascii="Times New Roman" w:hAnsi="Times New Roman" w:cs="Times New Roman"/>
          <w:sz w:val="24"/>
          <w:szCs w:val="24"/>
        </w:rPr>
        <w:t xml:space="preserve"> this investigation?</w:t>
      </w:r>
    </w:p>
    <w:sectPr w:rsidR="00CF6B2D" w:rsidRPr="00FC774E" w:rsidSect="008F49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D65"/>
    <w:multiLevelType w:val="hybridMultilevel"/>
    <w:tmpl w:val="BCBAD9F0"/>
    <w:lvl w:ilvl="0" w:tplc="45A2A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D"/>
    <w:rsid w:val="000C7418"/>
    <w:rsid w:val="008F49EA"/>
    <w:rsid w:val="00CF6B2D"/>
    <w:rsid w:val="00E2649B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dcterms:created xsi:type="dcterms:W3CDTF">2014-05-01T15:54:00Z</dcterms:created>
  <dcterms:modified xsi:type="dcterms:W3CDTF">2016-04-20T12:10:00Z</dcterms:modified>
</cp:coreProperties>
</file>