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9CA" w:rsidRPr="006E334D" w:rsidRDefault="002177D4" w:rsidP="006E334D">
      <w:pPr>
        <w:spacing w:after="0" w:line="240" w:lineRule="auto"/>
        <w:rPr>
          <w:b/>
          <w:sz w:val="24"/>
          <w:szCs w:val="24"/>
        </w:rPr>
      </w:pPr>
      <w:r w:rsidRPr="006E334D">
        <w:rPr>
          <w:b/>
          <w:sz w:val="24"/>
          <w:szCs w:val="24"/>
        </w:rPr>
        <w:t>Name: ______________________________</w:t>
      </w:r>
      <w:r w:rsidRPr="006E334D">
        <w:rPr>
          <w:b/>
          <w:sz w:val="24"/>
          <w:szCs w:val="24"/>
        </w:rPr>
        <w:tab/>
      </w:r>
      <w:r w:rsidRPr="006E334D">
        <w:rPr>
          <w:b/>
          <w:sz w:val="24"/>
          <w:szCs w:val="24"/>
        </w:rPr>
        <w:tab/>
      </w:r>
      <w:r w:rsidRPr="006E334D">
        <w:rPr>
          <w:b/>
          <w:sz w:val="24"/>
          <w:szCs w:val="24"/>
        </w:rPr>
        <w:tab/>
      </w:r>
      <w:r w:rsidRPr="006E334D">
        <w:rPr>
          <w:b/>
          <w:sz w:val="24"/>
          <w:szCs w:val="24"/>
        </w:rPr>
        <w:tab/>
      </w:r>
      <w:r w:rsidRPr="006E334D">
        <w:rPr>
          <w:b/>
          <w:sz w:val="24"/>
          <w:szCs w:val="24"/>
        </w:rPr>
        <w:tab/>
      </w:r>
      <w:r w:rsidRPr="006E334D">
        <w:rPr>
          <w:b/>
          <w:sz w:val="24"/>
          <w:szCs w:val="24"/>
        </w:rPr>
        <w:tab/>
      </w:r>
      <w:r w:rsidRPr="006E334D">
        <w:rPr>
          <w:b/>
          <w:sz w:val="24"/>
          <w:szCs w:val="24"/>
        </w:rPr>
        <w:tab/>
      </w:r>
      <w:r w:rsidR="0010418D" w:rsidRPr="006E334D">
        <w:rPr>
          <w:b/>
          <w:sz w:val="24"/>
          <w:szCs w:val="24"/>
        </w:rPr>
        <w:t>Indicators Activity</w:t>
      </w:r>
    </w:p>
    <w:p w:rsidR="00B63948" w:rsidRPr="00B63948" w:rsidRDefault="00B63948" w:rsidP="006E334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63948">
        <w:rPr>
          <w:rFonts w:eastAsia="Times New Roman" w:cs="Times New Roman"/>
          <w:sz w:val="24"/>
          <w:szCs w:val="24"/>
        </w:rPr>
        <w:br/>
      </w:r>
      <w:r w:rsidR="006E334D" w:rsidRPr="006E334D">
        <w:rPr>
          <w:rFonts w:eastAsia="Times New Roman" w:cs="Times New Roman"/>
          <w:sz w:val="24"/>
          <w:szCs w:val="24"/>
          <w:u w:val="single"/>
        </w:rPr>
        <w:t>Part A</w:t>
      </w:r>
      <w:r w:rsidR="006E334D">
        <w:rPr>
          <w:rFonts w:eastAsia="Times New Roman" w:cs="Times New Roman"/>
          <w:sz w:val="24"/>
          <w:szCs w:val="24"/>
        </w:rPr>
        <w:t>: The Effect of Acids and Bases on Litmus Paper</w:t>
      </w:r>
    </w:p>
    <w:p w:rsidR="006E334D" w:rsidRDefault="00B63948" w:rsidP="006E334D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6E334D">
        <w:rPr>
          <w:rFonts w:eastAsia="Times New Roman" w:cs="Arial"/>
          <w:color w:val="000000"/>
          <w:sz w:val="24"/>
          <w:szCs w:val="24"/>
        </w:rPr>
        <w:t>Place 3-4 drops of 6M HCl, Hydrochloric acid solution, in a well plate cavity. Test with red litmus paper. Observe and record the color in the observation table.</w:t>
      </w:r>
    </w:p>
    <w:p w:rsidR="006E334D" w:rsidRDefault="00B63948" w:rsidP="006E334D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6E334D">
        <w:rPr>
          <w:rFonts w:eastAsia="Times New Roman" w:cs="Arial"/>
          <w:color w:val="000000"/>
          <w:sz w:val="24"/>
          <w:szCs w:val="24"/>
        </w:rPr>
        <w:t>Place 3-4 drops of 6M HCl, Hydrochloric acid solution, in a well plate cavity. Test with blue litmus paper. Observe and record the color in the observation table.</w:t>
      </w:r>
    </w:p>
    <w:p w:rsidR="006E334D" w:rsidRDefault="00B63948" w:rsidP="006E334D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6E334D">
        <w:rPr>
          <w:rFonts w:eastAsia="Times New Roman" w:cs="Arial"/>
          <w:color w:val="000000"/>
          <w:sz w:val="24"/>
          <w:szCs w:val="24"/>
        </w:rPr>
        <w:t>Place 3-4 drops of .5 M NaOH, Sodium Hydroxide solution, in a well plate cavity. Test with red litmus paper. Observe and record the color in the observation table.</w:t>
      </w:r>
    </w:p>
    <w:p w:rsidR="00B63948" w:rsidRDefault="00B63948" w:rsidP="006E334D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6E334D">
        <w:rPr>
          <w:rFonts w:eastAsia="Times New Roman" w:cs="Arial"/>
          <w:color w:val="000000"/>
          <w:sz w:val="24"/>
          <w:szCs w:val="24"/>
        </w:rPr>
        <w:t>Place 3-4 drops of .5 M NaOH, Sodium Hydroxide solution, in a well plate cavity. Test with blue litmus paper. Observe and record the color in the observation table.</w:t>
      </w:r>
    </w:p>
    <w:p w:rsidR="006E334D" w:rsidRPr="006E334D" w:rsidRDefault="006E334D" w:rsidP="006E334D">
      <w:pPr>
        <w:pStyle w:val="ListParagraph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3041"/>
        <w:gridCol w:w="2818"/>
      </w:tblGrid>
      <w:tr w:rsidR="00B63948" w:rsidRPr="00B63948" w:rsidTr="006E334D">
        <w:trPr>
          <w:trHeight w:val="378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3948" w:rsidRPr="00B63948" w:rsidRDefault="00B63948" w:rsidP="006E33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63948">
              <w:rPr>
                <w:rFonts w:eastAsia="Times New Roman" w:cs="Times New Roman"/>
                <w:sz w:val="24"/>
                <w:szCs w:val="24"/>
              </w:rPr>
              <w:t> </w:t>
            </w:r>
            <w:r w:rsidRPr="00B63948">
              <w:rPr>
                <w:rFonts w:eastAsia="Times New Roman" w:cs="Arial"/>
                <w:color w:val="000000"/>
                <w:sz w:val="24"/>
                <w:szCs w:val="24"/>
              </w:rPr>
              <w:t>Procedure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3948" w:rsidRPr="00B63948" w:rsidRDefault="00B63948" w:rsidP="006E33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63948">
              <w:rPr>
                <w:rFonts w:eastAsia="Times New Roman" w:cs="Arial"/>
                <w:color w:val="000000"/>
                <w:sz w:val="24"/>
                <w:szCs w:val="24"/>
              </w:rPr>
              <w:t>Appearance of Litmus before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3948" w:rsidRPr="00B63948" w:rsidRDefault="00B63948" w:rsidP="006E33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63948">
              <w:rPr>
                <w:rFonts w:eastAsia="Times New Roman" w:cs="Arial"/>
                <w:color w:val="000000"/>
                <w:sz w:val="24"/>
                <w:szCs w:val="24"/>
              </w:rPr>
              <w:t>Appearance of litmus after</w:t>
            </w:r>
          </w:p>
        </w:tc>
      </w:tr>
      <w:tr w:rsidR="00B63948" w:rsidRPr="00B63948" w:rsidTr="006E334D">
        <w:trPr>
          <w:trHeight w:val="378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3948" w:rsidRPr="00B63948" w:rsidRDefault="00B63948" w:rsidP="006E33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63948">
              <w:rPr>
                <w:rFonts w:eastAsia="Times New Roman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3948" w:rsidRPr="00B63948" w:rsidRDefault="00B63948" w:rsidP="006E33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3948" w:rsidRPr="00B63948" w:rsidRDefault="00B63948" w:rsidP="006E33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6394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B63948" w:rsidRPr="00B63948" w:rsidTr="006E334D">
        <w:trPr>
          <w:trHeight w:val="378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3948" w:rsidRPr="00B63948" w:rsidRDefault="00B63948" w:rsidP="006E33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63948">
              <w:rPr>
                <w:rFonts w:eastAsia="Times New Roman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3948" w:rsidRPr="00B63948" w:rsidRDefault="00B63948" w:rsidP="006E33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3948" w:rsidRPr="00B63948" w:rsidRDefault="00B63948" w:rsidP="006E33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6394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B63948" w:rsidRPr="00B63948" w:rsidTr="006E334D">
        <w:trPr>
          <w:trHeight w:val="378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3948" w:rsidRPr="00B63948" w:rsidRDefault="00B63948" w:rsidP="006E33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63948">
              <w:rPr>
                <w:rFonts w:eastAsia="Times New Roman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3948" w:rsidRPr="00B63948" w:rsidRDefault="00B63948" w:rsidP="006E33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3948" w:rsidRPr="00B63948" w:rsidRDefault="00B63948" w:rsidP="006E33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6394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B63948" w:rsidRPr="00B63948" w:rsidTr="006E334D">
        <w:trPr>
          <w:trHeight w:val="378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3948" w:rsidRPr="00B63948" w:rsidRDefault="00B63948" w:rsidP="006E33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63948">
              <w:rPr>
                <w:rFonts w:eastAsia="Times New Roman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3948" w:rsidRPr="00B63948" w:rsidRDefault="00B63948" w:rsidP="006E33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3948" w:rsidRPr="00B63948" w:rsidRDefault="00B63948" w:rsidP="006E33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6394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</w:tbl>
    <w:p w:rsidR="00B63948" w:rsidRPr="006E334D" w:rsidRDefault="00B63948" w:rsidP="006E334D">
      <w:pPr>
        <w:spacing w:after="0" w:line="240" w:lineRule="auto"/>
        <w:rPr>
          <w:b/>
          <w:sz w:val="24"/>
          <w:szCs w:val="24"/>
        </w:rPr>
      </w:pPr>
    </w:p>
    <w:p w:rsidR="00B63948" w:rsidRPr="006E334D" w:rsidRDefault="00B63948" w:rsidP="006E334D">
      <w:pPr>
        <w:spacing w:after="0" w:line="240" w:lineRule="auto"/>
        <w:rPr>
          <w:b/>
          <w:sz w:val="24"/>
          <w:szCs w:val="24"/>
        </w:rPr>
      </w:pPr>
    </w:p>
    <w:p w:rsidR="006E334D" w:rsidRDefault="006E334D" w:rsidP="006E334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6E334D">
        <w:rPr>
          <w:rFonts w:asciiTheme="minorHAnsi" w:hAnsiTheme="minorHAnsi" w:cs="Arial"/>
          <w:color w:val="000000"/>
          <w:u w:val="single"/>
        </w:rPr>
        <w:t>Part B</w:t>
      </w:r>
      <w:r>
        <w:rPr>
          <w:rFonts w:asciiTheme="minorHAnsi" w:hAnsiTheme="minorHAnsi" w:cs="Arial"/>
          <w:color w:val="000000"/>
        </w:rPr>
        <w:t xml:space="preserve">:  </w:t>
      </w:r>
      <w:r>
        <w:t xml:space="preserve">The Effect of Acids and Bases on </w:t>
      </w:r>
      <w:r>
        <w:t>Phenolphthalein Indicator</w:t>
      </w:r>
    </w:p>
    <w:p w:rsidR="006E334D" w:rsidRDefault="00B63948" w:rsidP="006E334D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6E334D">
        <w:rPr>
          <w:rFonts w:asciiTheme="minorHAnsi" w:hAnsiTheme="minorHAnsi" w:cs="Arial"/>
          <w:color w:val="000000"/>
        </w:rPr>
        <w:t>Place 3-4 drops of 6M HCl, Hydrochloric acid solution, in a well plate cavity. Test with phenolphthalein. Observe and record the color in the observation table.</w:t>
      </w:r>
    </w:p>
    <w:p w:rsidR="005F5D1E" w:rsidRPr="005F5D1E" w:rsidRDefault="006E334D" w:rsidP="005F5D1E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P</w:t>
      </w:r>
      <w:r w:rsidR="00B63948" w:rsidRPr="006E334D">
        <w:rPr>
          <w:rFonts w:asciiTheme="minorHAnsi" w:hAnsiTheme="minorHAnsi" w:cs="Arial"/>
          <w:color w:val="000000"/>
        </w:rPr>
        <w:t>lace 3-4 drops of.5 M NaOH, Sodium Hydroxide solution, in a well plate cavity. Test with phenolphthalein. Observe and record the color in the observation table.</w:t>
      </w:r>
    </w:p>
    <w:tbl>
      <w:tblPr>
        <w:tblpPr w:leftFromText="180" w:rightFromText="180" w:vertAnchor="text" w:tblpXSpec="center" w:tblpY="159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3182"/>
        <w:gridCol w:w="3006"/>
      </w:tblGrid>
      <w:tr w:rsidR="006E334D" w:rsidRPr="00B63948" w:rsidTr="006E334D">
        <w:trPr>
          <w:trHeight w:val="393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334D" w:rsidRPr="00B63948" w:rsidRDefault="006E334D" w:rsidP="006E33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63948">
              <w:rPr>
                <w:rFonts w:eastAsia="Times New Roman" w:cs="Times New Roman"/>
                <w:sz w:val="24"/>
                <w:szCs w:val="24"/>
              </w:rPr>
              <w:t> </w:t>
            </w:r>
            <w:r w:rsidRPr="00B63948">
              <w:rPr>
                <w:rFonts w:eastAsia="Times New Roman" w:cs="Arial"/>
                <w:color w:val="000000"/>
                <w:sz w:val="24"/>
                <w:szCs w:val="24"/>
              </w:rPr>
              <w:t>Procedure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334D" w:rsidRPr="00B63948" w:rsidRDefault="006E334D" w:rsidP="006E33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63948">
              <w:rPr>
                <w:rFonts w:eastAsia="Times New Roman" w:cs="Arial"/>
                <w:color w:val="000000"/>
                <w:sz w:val="24"/>
                <w:szCs w:val="24"/>
              </w:rPr>
              <w:t xml:space="preserve">Appearance of solution before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334D" w:rsidRPr="00B63948" w:rsidRDefault="006E334D" w:rsidP="006E334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B63948">
              <w:rPr>
                <w:rFonts w:eastAsia="Times New Roman" w:cs="Arial"/>
                <w:color w:val="000000"/>
                <w:sz w:val="24"/>
                <w:szCs w:val="24"/>
              </w:rPr>
              <w:t xml:space="preserve">Appearance of solution after </w:t>
            </w:r>
          </w:p>
        </w:tc>
      </w:tr>
      <w:tr w:rsidR="006E334D" w:rsidRPr="00B63948" w:rsidTr="006E334D">
        <w:trPr>
          <w:trHeight w:val="393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334D" w:rsidRPr="00B63948" w:rsidRDefault="006E334D" w:rsidP="006E33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63948">
              <w:rPr>
                <w:rFonts w:eastAsia="Times New Roman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334D" w:rsidRPr="00B63948" w:rsidRDefault="006E334D" w:rsidP="006E33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334D" w:rsidRPr="00B63948" w:rsidRDefault="006E334D" w:rsidP="006E33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6394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6E334D" w:rsidRPr="00B63948" w:rsidTr="006E334D">
        <w:trPr>
          <w:trHeight w:val="393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334D" w:rsidRPr="00B63948" w:rsidRDefault="006E334D" w:rsidP="006E33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63948">
              <w:rPr>
                <w:rFonts w:eastAsia="Times New Roman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334D" w:rsidRPr="00B63948" w:rsidRDefault="006E334D" w:rsidP="006E33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334D" w:rsidRPr="00B63948" w:rsidRDefault="006E334D" w:rsidP="006E33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6394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</w:tbl>
    <w:p w:rsidR="006E334D" w:rsidRPr="006E334D" w:rsidRDefault="006E334D" w:rsidP="006E334D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B63948" w:rsidRDefault="00B63948" w:rsidP="006E334D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6E334D" w:rsidRDefault="006E334D" w:rsidP="006E334D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6E334D" w:rsidRDefault="006E334D" w:rsidP="006E334D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6E334D" w:rsidRDefault="006E334D" w:rsidP="006E334D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6E334D" w:rsidRDefault="006E334D" w:rsidP="006E334D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5F5D1E" w:rsidRDefault="005F5D1E" w:rsidP="006E334D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6E334D" w:rsidRDefault="006E334D" w:rsidP="006E334D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5F5D1E" w:rsidRDefault="005F5D1E" w:rsidP="005F5D1E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="Arial"/>
          <w:b/>
          <w:color w:val="000000"/>
        </w:rPr>
      </w:pPr>
      <w:r w:rsidRPr="005F5D1E">
        <w:rPr>
          <w:rFonts w:asciiTheme="minorHAnsi" w:hAnsiTheme="minorHAnsi" w:cs="Arial"/>
          <w:b/>
          <w:color w:val="000000"/>
        </w:rPr>
        <w:t>Look on table M on your Regents Reference Tables. Do your results from procedure 1-6 agree with the colors and pH ranges listed on the table? Explain your reasoning.  Hint: acids have pH values less than 7 and bases have pH values greater than 7.</w:t>
      </w:r>
    </w:p>
    <w:p w:rsidR="005F5D1E" w:rsidRDefault="005F5D1E" w:rsidP="005F5D1E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b/>
          <w:color w:val="000000"/>
        </w:rPr>
      </w:pPr>
    </w:p>
    <w:p w:rsidR="005F5D1E" w:rsidRDefault="005F5D1E" w:rsidP="005F5D1E">
      <w:pPr>
        <w:pStyle w:val="NormalWeb"/>
        <w:spacing w:before="0" w:beforeAutospacing="0" w:after="0" w:afterAutospacing="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</w:t>
      </w:r>
    </w:p>
    <w:p w:rsidR="005F5D1E" w:rsidRDefault="005F5D1E" w:rsidP="005F5D1E">
      <w:pPr>
        <w:pStyle w:val="NormalWeb"/>
        <w:spacing w:before="0" w:beforeAutospacing="0" w:after="0" w:afterAutospacing="0"/>
        <w:ind w:left="360"/>
        <w:rPr>
          <w:rFonts w:asciiTheme="minorHAnsi" w:hAnsiTheme="minorHAnsi"/>
        </w:rPr>
      </w:pPr>
    </w:p>
    <w:p w:rsidR="006E334D" w:rsidRDefault="005F5D1E" w:rsidP="005F5D1E">
      <w:pPr>
        <w:pStyle w:val="NormalWeb"/>
        <w:spacing w:before="0" w:beforeAutospacing="0" w:after="0" w:afterAutospacing="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</w:t>
      </w:r>
    </w:p>
    <w:p w:rsidR="006E334D" w:rsidRDefault="006E334D" w:rsidP="006E334D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5F5D1E" w:rsidRDefault="005F5D1E" w:rsidP="006E334D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5F5D1E" w:rsidRDefault="005F5D1E" w:rsidP="006E334D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5F5D1E" w:rsidRDefault="005F5D1E" w:rsidP="006E334D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6E334D" w:rsidRPr="006E334D" w:rsidRDefault="005F5D1E" w:rsidP="005F5D1E">
      <w:pPr>
        <w:spacing w:after="0" w:line="240" w:lineRule="auto"/>
        <w:rPr>
          <w:b/>
          <w:sz w:val="24"/>
          <w:szCs w:val="24"/>
        </w:rPr>
      </w:pPr>
      <w:r w:rsidRPr="005F5D1E">
        <w:rPr>
          <w:rFonts w:eastAsia="Times New Roman" w:cs="Times New Roman"/>
          <w:sz w:val="24"/>
          <w:szCs w:val="24"/>
          <w:u w:val="single"/>
        </w:rPr>
        <w:t>Part C</w:t>
      </w:r>
      <w:r>
        <w:rPr>
          <w:rFonts w:eastAsia="Times New Roman" w:cs="Times New Roman"/>
          <w:sz w:val="24"/>
          <w:szCs w:val="24"/>
        </w:rPr>
        <w:t xml:space="preserve">: </w:t>
      </w:r>
      <w:r>
        <w:rPr>
          <w:rFonts w:eastAsia="Times New Roman" w:cs="Arial"/>
          <w:color w:val="000000"/>
          <w:sz w:val="24"/>
          <w:szCs w:val="24"/>
        </w:rPr>
        <w:t>The E</w:t>
      </w:r>
      <w:r w:rsidR="006E334D" w:rsidRPr="006E334D">
        <w:rPr>
          <w:rFonts w:eastAsia="Times New Roman" w:cs="Arial"/>
          <w:color w:val="000000"/>
          <w:sz w:val="24"/>
          <w:szCs w:val="24"/>
        </w:rPr>
        <w:t>ffect of</w:t>
      </w:r>
      <w:r>
        <w:rPr>
          <w:rFonts w:eastAsia="Times New Roman" w:cs="Arial"/>
          <w:color w:val="000000"/>
          <w:sz w:val="24"/>
          <w:szCs w:val="24"/>
        </w:rPr>
        <w:t xml:space="preserve"> pH Indicators</w:t>
      </w:r>
    </w:p>
    <w:p w:rsidR="005F5D1E" w:rsidRDefault="006E334D" w:rsidP="005F5D1E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5F5D1E">
        <w:rPr>
          <w:rFonts w:eastAsia="Times New Roman" w:cs="Arial"/>
          <w:color w:val="000000"/>
          <w:sz w:val="24"/>
          <w:szCs w:val="24"/>
        </w:rPr>
        <w:t> Place the well plate on a sheet of white paper.</w:t>
      </w:r>
    </w:p>
    <w:p w:rsidR="005F5D1E" w:rsidRDefault="006E334D" w:rsidP="005F5D1E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5F5D1E">
        <w:rPr>
          <w:rFonts w:eastAsia="Times New Roman" w:cs="Arial"/>
          <w:color w:val="000000"/>
          <w:sz w:val="24"/>
          <w:szCs w:val="24"/>
        </w:rPr>
        <w:t>Place one drop of methyl orange in cavities #1 and #2.</w:t>
      </w:r>
    </w:p>
    <w:p w:rsidR="005F5D1E" w:rsidRDefault="006E334D" w:rsidP="005F5D1E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5F5D1E">
        <w:rPr>
          <w:rFonts w:eastAsia="Times New Roman" w:cs="Arial"/>
          <w:color w:val="000000"/>
          <w:sz w:val="24"/>
          <w:szCs w:val="24"/>
        </w:rPr>
        <w:t>Place one drop of bromothymol blue in cavities #5 and #6.</w:t>
      </w:r>
    </w:p>
    <w:p w:rsidR="005F5D1E" w:rsidRDefault="006E334D" w:rsidP="005F5D1E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5F5D1E">
        <w:rPr>
          <w:rFonts w:eastAsia="Times New Roman" w:cs="Arial"/>
          <w:color w:val="000000"/>
          <w:sz w:val="24"/>
          <w:szCs w:val="24"/>
        </w:rPr>
        <w:t>Place one drop of phenolphthalein in cavities #9 and #10.</w:t>
      </w:r>
    </w:p>
    <w:p w:rsidR="005F5D1E" w:rsidRDefault="006E334D" w:rsidP="005F5D1E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5F5D1E">
        <w:rPr>
          <w:rFonts w:eastAsia="Times New Roman" w:cs="Arial"/>
          <w:color w:val="000000"/>
          <w:sz w:val="24"/>
          <w:szCs w:val="24"/>
        </w:rPr>
        <w:t>Carefully add one drop of</w:t>
      </w:r>
      <w:r w:rsidR="005F5D1E" w:rsidRPr="005F5D1E">
        <w:rPr>
          <w:rFonts w:eastAsia="Times New Roman" w:cs="Arial"/>
          <w:color w:val="000000"/>
          <w:sz w:val="24"/>
          <w:szCs w:val="24"/>
        </w:rPr>
        <w:t xml:space="preserve"> pH 1 to cavities #1, #5 and #9</w:t>
      </w:r>
      <w:r w:rsidR="005F5D1E">
        <w:rPr>
          <w:rFonts w:eastAsia="Times New Roman" w:cs="Arial"/>
          <w:color w:val="000000"/>
          <w:sz w:val="24"/>
          <w:szCs w:val="24"/>
        </w:rPr>
        <w:t>.</w:t>
      </w:r>
    </w:p>
    <w:p w:rsidR="006E334D" w:rsidRDefault="006E334D" w:rsidP="005F5D1E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5F5D1E">
        <w:rPr>
          <w:rFonts w:eastAsia="Times New Roman" w:cs="Arial"/>
          <w:color w:val="000000"/>
          <w:sz w:val="24"/>
          <w:szCs w:val="24"/>
        </w:rPr>
        <w:t>Carefully add one drop of pH 13 to cavities #2, #6 and #10.</w:t>
      </w:r>
    </w:p>
    <w:p w:rsidR="005F5D1E" w:rsidRPr="005F5D1E" w:rsidRDefault="005F5D1E" w:rsidP="005F5D1E">
      <w:pPr>
        <w:pStyle w:val="ListParagraph"/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9"/>
        <w:gridCol w:w="1908"/>
        <w:gridCol w:w="1472"/>
        <w:gridCol w:w="1593"/>
      </w:tblGrid>
      <w:tr w:rsidR="006E334D" w:rsidRPr="006E334D" w:rsidTr="005F5D1E">
        <w:trPr>
          <w:trHeight w:val="334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334D" w:rsidRPr="006E334D" w:rsidRDefault="006E334D" w:rsidP="006E33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334D">
              <w:rPr>
                <w:rFonts w:eastAsia="Times New Roman" w:cs="Arial"/>
                <w:color w:val="000000"/>
                <w:sz w:val="24"/>
                <w:szCs w:val="24"/>
              </w:rPr>
              <w:t>Indicator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334D" w:rsidRPr="006E334D" w:rsidRDefault="006E334D" w:rsidP="006E33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334D">
              <w:rPr>
                <w:rFonts w:eastAsia="Times New Roman" w:cs="Arial"/>
                <w:color w:val="000000"/>
                <w:sz w:val="24"/>
                <w:szCs w:val="24"/>
              </w:rPr>
              <w:t>Color of indicator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334D" w:rsidRPr="006E334D" w:rsidRDefault="006E334D" w:rsidP="006E33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334D">
              <w:rPr>
                <w:rFonts w:eastAsia="Times New Roman" w:cs="Arial"/>
                <w:color w:val="000000"/>
                <w:sz w:val="24"/>
                <w:szCs w:val="24"/>
              </w:rPr>
              <w:t>Color in pH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334D" w:rsidRPr="006E334D" w:rsidRDefault="006E334D" w:rsidP="006E33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334D">
              <w:rPr>
                <w:rFonts w:eastAsia="Times New Roman" w:cs="Arial"/>
                <w:color w:val="000000"/>
                <w:sz w:val="24"/>
                <w:szCs w:val="24"/>
              </w:rPr>
              <w:t>Color in pH 13</w:t>
            </w:r>
          </w:p>
        </w:tc>
      </w:tr>
      <w:tr w:rsidR="006E334D" w:rsidRPr="006E334D" w:rsidTr="005F5D1E">
        <w:trPr>
          <w:trHeight w:val="334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334D" w:rsidRPr="006E334D" w:rsidRDefault="006E334D" w:rsidP="006E33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334D">
              <w:rPr>
                <w:rFonts w:eastAsia="Times New Roman" w:cs="Arial"/>
                <w:color w:val="000000"/>
                <w:sz w:val="24"/>
                <w:szCs w:val="24"/>
              </w:rPr>
              <w:t>Methyl orange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334D" w:rsidRPr="006E334D" w:rsidRDefault="006E334D" w:rsidP="006E33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334D" w:rsidRPr="006E334D" w:rsidRDefault="006E334D" w:rsidP="006E33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334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334D" w:rsidRPr="006E334D" w:rsidRDefault="006E334D" w:rsidP="006E33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334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6E334D" w:rsidRPr="006E334D" w:rsidTr="005F5D1E">
        <w:trPr>
          <w:trHeight w:val="334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334D" w:rsidRPr="006E334D" w:rsidRDefault="006E334D" w:rsidP="006E33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334D">
              <w:rPr>
                <w:rFonts w:eastAsia="Times New Roman" w:cs="Arial"/>
                <w:color w:val="000000"/>
                <w:sz w:val="24"/>
                <w:szCs w:val="24"/>
              </w:rPr>
              <w:t>Bromothymol blue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334D" w:rsidRPr="006E334D" w:rsidRDefault="006E334D" w:rsidP="006E33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334D" w:rsidRPr="006E334D" w:rsidRDefault="006E334D" w:rsidP="006E33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334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334D" w:rsidRPr="006E334D" w:rsidRDefault="006E334D" w:rsidP="006E33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334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6E334D" w:rsidRPr="006E334D" w:rsidTr="005F5D1E">
        <w:trPr>
          <w:trHeight w:val="334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334D" w:rsidRPr="006E334D" w:rsidRDefault="006E334D" w:rsidP="006E33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334D">
              <w:rPr>
                <w:rFonts w:eastAsia="Times New Roman" w:cs="Arial"/>
                <w:color w:val="000000"/>
                <w:sz w:val="24"/>
                <w:szCs w:val="24"/>
              </w:rPr>
              <w:t>Phenolphthalein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334D" w:rsidRPr="006E334D" w:rsidRDefault="006E334D" w:rsidP="006E33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334D" w:rsidRPr="006E334D" w:rsidRDefault="006E334D" w:rsidP="006E33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334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334D" w:rsidRPr="006E334D" w:rsidRDefault="006E334D" w:rsidP="006E33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334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</w:tbl>
    <w:p w:rsidR="00B63948" w:rsidRPr="006E334D" w:rsidRDefault="00B63948" w:rsidP="006E334D">
      <w:pPr>
        <w:spacing w:after="0" w:line="240" w:lineRule="auto"/>
        <w:rPr>
          <w:b/>
          <w:sz w:val="24"/>
          <w:szCs w:val="24"/>
        </w:rPr>
      </w:pPr>
    </w:p>
    <w:p w:rsidR="006E334D" w:rsidRPr="005F5D1E" w:rsidRDefault="006E334D" w:rsidP="006E334D">
      <w:pPr>
        <w:spacing w:after="0" w:line="240" w:lineRule="auto"/>
        <w:rPr>
          <w:sz w:val="24"/>
          <w:szCs w:val="24"/>
        </w:rPr>
      </w:pPr>
      <w:r w:rsidRPr="005F5D1E">
        <w:rPr>
          <w:sz w:val="24"/>
          <w:szCs w:val="24"/>
          <w:u w:val="single"/>
        </w:rPr>
        <w:t>Part D</w:t>
      </w:r>
      <w:r w:rsidR="005F5D1E" w:rsidRPr="005F5D1E">
        <w:rPr>
          <w:sz w:val="24"/>
          <w:szCs w:val="24"/>
          <w:u w:val="single"/>
        </w:rPr>
        <w:t>:</w:t>
      </w:r>
      <w:r w:rsidR="005F5D1E" w:rsidRPr="005F5D1E">
        <w:rPr>
          <w:sz w:val="24"/>
          <w:szCs w:val="24"/>
        </w:rPr>
        <w:t xml:space="preserve"> Determining</w:t>
      </w:r>
      <w:r w:rsidR="005F5D1E">
        <w:rPr>
          <w:sz w:val="24"/>
          <w:szCs w:val="24"/>
        </w:rPr>
        <w:t xml:space="preserve"> pH Range </w:t>
      </w:r>
      <w:r w:rsidR="007D6DDF">
        <w:rPr>
          <w:sz w:val="24"/>
          <w:szCs w:val="24"/>
        </w:rPr>
        <w:t>of Indicators</w:t>
      </w:r>
    </w:p>
    <w:p w:rsidR="006E334D" w:rsidRPr="006E334D" w:rsidRDefault="006E334D" w:rsidP="005F5D1E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6E334D">
        <w:rPr>
          <w:rFonts w:asciiTheme="minorHAnsi" w:hAnsiTheme="minorHAnsi" w:cs="Arial"/>
          <w:color w:val="000000"/>
        </w:rPr>
        <w:t>Place 1 drop of methyl orange in each cavity numbered 1-7.</w:t>
      </w:r>
    </w:p>
    <w:p w:rsidR="006E334D" w:rsidRPr="006E334D" w:rsidRDefault="006E334D" w:rsidP="005F5D1E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6E334D">
        <w:rPr>
          <w:rFonts w:asciiTheme="minorHAnsi" w:hAnsiTheme="minorHAnsi" w:cs="Arial"/>
          <w:color w:val="000000"/>
        </w:rPr>
        <w:t>Carefully add 1 drop of pH 1 to cavity #1; 1 drop of pH 3 to cavity #2; 1 drop of pH 5 to cavity #3; 1 drop of pH 7 to cavity #4; 1 drop of pH 9 to cavity #5; 1 drop of pH 11 to cavity #6; 1 drop of pH 13 to cavity #7.</w:t>
      </w:r>
    </w:p>
    <w:p w:rsidR="006E334D" w:rsidRPr="006E334D" w:rsidRDefault="006E334D" w:rsidP="005F5D1E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6E334D">
        <w:rPr>
          <w:rFonts w:asciiTheme="minorHAnsi" w:hAnsiTheme="minorHAnsi" w:cs="Arial"/>
          <w:color w:val="000000"/>
        </w:rPr>
        <w:t>Place 1 drop of bromothymol blue in each cavity numbered 1-7.</w:t>
      </w:r>
    </w:p>
    <w:p w:rsidR="006E334D" w:rsidRPr="006E334D" w:rsidRDefault="006E334D" w:rsidP="005F5D1E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6E334D">
        <w:rPr>
          <w:rFonts w:asciiTheme="minorHAnsi" w:hAnsiTheme="minorHAnsi" w:cs="Arial"/>
          <w:color w:val="000000"/>
        </w:rPr>
        <w:t>Carefully add 1 drop of pH 1 to cavity #1; 1 drop of pH 3 to cavity #2; 1 drop of pH 5 to cavity #3; 1 drop of pH 7 to cavity #4; 1 drop of pH 9 to cavity #5; 1 drop of pH 11 to cavity #6; 1 drop of pH 13 to cavity #7.</w:t>
      </w:r>
    </w:p>
    <w:p w:rsidR="006E334D" w:rsidRPr="006E334D" w:rsidRDefault="006E334D" w:rsidP="005F5D1E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6E334D">
        <w:rPr>
          <w:rFonts w:asciiTheme="minorHAnsi" w:hAnsiTheme="minorHAnsi" w:cs="Arial"/>
          <w:color w:val="000000"/>
        </w:rPr>
        <w:t>Place 1 drop of phenolphthalein in each cavity numbered 1-7.</w:t>
      </w:r>
    </w:p>
    <w:p w:rsidR="006E334D" w:rsidRPr="006E334D" w:rsidRDefault="006E334D" w:rsidP="005F5D1E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6E334D">
        <w:rPr>
          <w:rFonts w:asciiTheme="minorHAnsi" w:hAnsiTheme="minorHAnsi" w:cs="Arial"/>
          <w:color w:val="000000"/>
        </w:rPr>
        <w:t>Carefully add 1 drop of pH 1 to cavity #1; 1 drop of pH 3 to cavity #2; 1 drop of pH 5 to cavity #3; 1 drop of pH 7 to cavity #4; 1 drop of pH 9 to cavity #5; 1 drop of pH 11 to c</w:t>
      </w:r>
      <w:bookmarkStart w:id="0" w:name="_GoBack"/>
      <w:bookmarkEnd w:id="0"/>
      <w:r w:rsidRPr="006E334D">
        <w:rPr>
          <w:rFonts w:asciiTheme="minorHAnsi" w:hAnsiTheme="minorHAnsi" w:cs="Arial"/>
          <w:color w:val="000000"/>
        </w:rPr>
        <w:t>avity #6; 1 drop of pH 13 to cavity #7.</w:t>
      </w:r>
    </w:p>
    <w:tbl>
      <w:tblPr>
        <w:tblW w:w="0" w:type="auto"/>
        <w:jc w:val="center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9"/>
        <w:gridCol w:w="811"/>
        <w:gridCol w:w="812"/>
        <w:gridCol w:w="811"/>
        <w:gridCol w:w="812"/>
        <w:gridCol w:w="811"/>
        <w:gridCol w:w="812"/>
        <w:gridCol w:w="812"/>
      </w:tblGrid>
      <w:tr w:rsidR="005F5D1E" w:rsidRPr="006E334D" w:rsidTr="005F5D1E">
        <w:trPr>
          <w:trHeight w:val="540"/>
          <w:jc w:val="center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334D" w:rsidRPr="006E334D" w:rsidRDefault="006E334D" w:rsidP="006E33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334D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6E334D" w:rsidRPr="006E334D" w:rsidRDefault="006E334D" w:rsidP="006E33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334D">
              <w:rPr>
                <w:rFonts w:eastAsia="Times New Roman" w:cs="Arial"/>
                <w:color w:val="000000"/>
                <w:sz w:val="24"/>
                <w:szCs w:val="24"/>
              </w:rPr>
              <w:t>pH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334D" w:rsidRPr="006E334D" w:rsidRDefault="006E334D" w:rsidP="006E33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334D">
              <w:rPr>
                <w:rFonts w:eastAsia="Times New Roman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334D" w:rsidRPr="006E334D" w:rsidRDefault="006E334D" w:rsidP="006E33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334D">
              <w:rPr>
                <w:rFonts w:eastAsia="Times New Roman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334D" w:rsidRPr="006E334D" w:rsidRDefault="006E334D" w:rsidP="006E33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334D">
              <w:rPr>
                <w:rFonts w:eastAsia="Times New Roman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334D" w:rsidRPr="006E334D" w:rsidRDefault="006E334D" w:rsidP="006E33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334D">
              <w:rPr>
                <w:rFonts w:eastAsia="Times New Roman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334D" w:rsidRPr="006E334D" w:rsidRDefault="006E334D" w:rsidP="006E33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334D">
              <w:rPr>
                <w:rFonts w:eastAsia="Times New Roman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334D" w:rsidRPr="006E334D" w:rsidRDefault="006E334D" w:rsidP="006E33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334D">
              <w:rPr>
                <w:rFonts w:eastAsia="Times New Roman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334D" w:rsidRPr="006E334D" w:rsidRDefault="006E334D" w:rsidP="006E33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334D">
              <w:rPr>
                <w:rFonts w:eastAsia="Times New Roman" w:cs="Arial"/>
                <w:color w:val="000000"/>
                <w:sz w:val="24"/>
                <w:szCs w:val="24"/>
              </w:rPr>
              <w:t>13</w:t>
            </w:r>
          </w:p>
        </w:tc>
      </w:tr>
      <w:tr w:rsidR="005F5D1E" w:rsidRPr="006E334D" w:rsidTr="005F5D1E">
        <w:trPr>
          <w:trHeight w:val="334"/>
          <w:jc w:val="center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334D" w:rsidRPr="006E334D" w:rsidRDefault="006E334D" w:rsidP="006E33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334D">
              <w:rPr>
                <w:rFonts w:eastAsia="Times New Roman" w:cs="Arial"/>
                <w:color w:val="000000"/>
                <w:sz w:val="24"/>
                <w:szCs w:val="24"/>
              </w:rPr>
              <w:t>Methyl orange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334D" w:rsidRPr="006E334D" w:rsidRDefault="006E334D" w:rsidP="006E33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334D" w:rsidRPr="006E334D" w:rsidRDefault="006E334D" w:rsidP="006E33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334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334D" w:rsidRPr="006E334D" w:rsidRDefault="006E334D" w:rsidP="006E33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334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334D" w:rsidRPr="006E334D" w:rsidRDefault="006E334D" w:rsidP="006E33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334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334D" w:rsidRPr="006E334D" w:rsidRDefault="006E334D" w:rsidP="006E33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334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334D" w:rsidRPr="006E334D" w:rsidRDefault="006E334D" w:rsidP="006E33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334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334D" w:rsidRPr="006E334D" w:rsidRDefault="006E334D" w:rsidP="006E33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334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F5D1E" w:rsidRPr="006E334D" w:rsidTr="005F5D1E">
        <w:trPr>
          <w:trHeight w:val="577"/>
          <w:jc w:val="center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334D" w:rsidRPr="006E334D" w:rsidRDefault="006E334D" w:rsidP="006E33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334D">
              <w:rPr>
                <w:rFonts w:eastAsia="Times New Roman" w:cs="Arial"/>
                <w:color w:val="000000"/>
                <w:sz w:val="24"/>
                <w:szCs w:val="24"/>
              </w:rPr>
              <w:t>Bromothymol Blue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334D" w:rsidRPr="006E334D" w:rsidRDefault="006E334D" w:rsidP="006E33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334D" w:rsidRPr="006E334D" w:rsidRDefault="006E334D" w:rsidP="006E33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334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334D" w:rsidRPr="006E334D" w:rsidRDefault="006E334D" w:rsidP="006E33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334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334D" w:rsidRPr="006E334D" w:rsidRDefault="006E334D" w:rsidP="006E33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334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334D" w:rsidRPr="006E334D" w:rsidRDefault="006E334D" w:rsidP="006E33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334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334D" w:rsidRPr="006E334D" w:rsidRDefault="006E334D" w:rsidP="006E33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334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334D" w:rsidRPr="006E334D" w:rsidRDefault="006E334D" w:rsidP="006E33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334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F5D1E" w:rsidRPr="006E334D" w:rsidTr="005F5D1E">
        <w:trPr>
          <w:trHeight w:val="298"/>
          <w:jc w:val="center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334D" w:rsidRPr="006E334D" w:rsidRDefault="006E334D" w:rsidP="006E33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334D">
              <w:rPr>
                <w:rFonts w:eastAsia="Times New Roman" w:cs="Arial"/>
                <w:color w:val="000000"/>
                <w:sz w:val="24"/>
                <w:szCs w:val="24"/>
              </w:rPr>
              <w:t>Phenolphthalein</w:t>
            </w:r>
          </w:p>
          <w:p w:rsidR="006E334D" w:rsidRPr="006E334D" w:rsidRDefault="006E334D" w:rsidP="006E33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334D" w:rsidRPr="006E334D" w:rsidRDefault="006E334D" w:rsidP="006E33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334D" w:rsidRPr="006E334D" w:rsidRDefault="006E334D" w:rsidP="006E33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334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334D" w:rsidRPr="006E334D" w:rsidRDefault="006E334D" w:rsidP="006E33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334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334D" w:rsidRPr="006E334D" w:rsidRDefault="006E334D" w:rsidP="006E33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334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334D" w:rsidRPr="006E334D" w:rsidRDefault="006E334D" w:rsidP="006E33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334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334D" w:rsidRPr="006E334D" w:rsidRDefault="006E334D" w:rsidP="006E33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334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334D" w:rsidRPr="006E334D" w:rsidRDefault="006E334D" w:rsidP="006E33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334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</w:tbl>
    <w:p w:rsidR="007D6DDF" w:rsidRPr="007D6DDF" w:rsidRDefault="007D6DDF" w:rsidP="007D6DDF">
      <w:pPr>
        <w:pStyle w:val="ListParagraph"/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6E334D" w:rsidRPr="005F5D1E" w:rsidRDefault="006E334D" w:rsidP="006E334D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5F5D1E">
        <w:rPr>
          <w:rFonts w:eastAsia="Times New Roman" w:cs="Arial"/>
          <w:b/>
          <w:color w:val="000000"/>
          <w:sz w:val="24"/>
          <w:szCs w:val="24"/>
        </w:rPr>
        <w:t xml:space="preserve">Do you results from procedure B agree with </w:t>
      </w:r>
      <w:r w:rsidR="005F5D1E" w:rsidRPr="005F5D1E">
        <w:rPr>
          <w:rFonts w:eastAsia="Times New Roman" w:cs="Arial"/>
          <w:b/>
          <w:color w:val="000000"/>
          <w:sz w:val="24"/>
          <w:szCs w:val="24"/>
        </w:rPr>
        <w:t>the pH ranges listed on table M?</w:t>
      </w:r>
      <w:r w:rsidRPr="005F5D1E">
        <w:rPr>
          <w:rFonts w:eastAsia="Times New Roman" w:cs="Arial"/>
          <w:b/>
          <w:color w:val="000000"/>
          <w:sz w:val="24"/>
          <w:szCs w:val="24"/>
        </w:rPr>
        <w:t xml:space="preserve"> Explain.</w:t>
      </w:r>
    </w:p>
    <w:p w:rsidR="005F5D1E" w:rsidRDefault="005F5D1E" w:rsidP="005F5D1E">
      <w:pPr>
        <w:pStyle w:val="NormalWeb"/>
        <w:spacing w:before="0" w:beforeAutospacing="0" w:after="0" w:afterAutospacing="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</w:t>
      </w:r>
    </w:p>
    <w:p w:rsidR="005F5D1E" w:rsidRDefault="005F5D1E" w:rsidP="005F5D1E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</w:p>
    <w:p w:rsidR="005F5D1E" w:rsidRDefault="005F5D1E" w:rsidP="005F5D1E">
      <w:pPr>
        <w:pStyle w:val="NormalWeb"/>
        <w:spacing w:before="0" w:beforeAutospacing="0" w:after="0" w:afterAutospacing="0"/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</w:t>
      </w:r>
    </w:p>
    <w:p w:rsidR="005F5D1E" w:rsidRPr="005F5D1E" w:rsidRDefault="005F5D1E" w:rsidP="005F5D1E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</w:rPr>
      </w:pPr>
    </w:p>
    <w:sectPr w:rsidR="005F5D1E" w:rsidRPr="005F5D1E" w:rsidSect="00B63948">
      <w:footerReference w:type="default" r:id="rId7"/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D47" w:rsidRDefault="00EA3D47" w:rsidP="007D6DDF">
      <w:pPr>
        <w:spacing w:after="0" w:line="240" w:lineRule="auto"/>
      </w:pPr>
      <w:r>
        <w:separator/>
      </w:r>
    </w:p>
  </w:endnote>
  <w:endnote w:type="continuationSeparator" w:id="0">
    <w:p w:rsidR="00EA3D47" w:rsidRDefault="00EA3D47" w:rsidP="007D6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25604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6DDF" w:rsidRDefault="007D6D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6DDF" w:rsidRDefault="007D6D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D47" w:rsidRDefault="00EA3D47" w:rsidP="007D6DDF">
      <w:pPr>
        <w:spacing w:after="0" w:line="240" w:lineRule="auto"/>
      </w:pPr>
      <w:r>
        <w:separator/>
      </w:r>
    </w:p>
  </w:footnote>
  <w:footnote w:type="continuationSeparator" w:id="0">
    <w:p w:rsidR="00EA3D47" w:rsidRDefault="00EA3D47" w:rsidP="007D6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36E04"/>
    <w:multiLevelType w:val="hybridMultilevel"/>
    <w:tmpl w:val="BA8C1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D2D7C"/>
    <w:multiLevelType w:val="multilevel"/>
    <w:tmpl w:val="5F7443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8F7AC2"/>
    <w:multiLevelType w:val="multilevel"/>
    <w:tmpl w:val="6450E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605A0A"/>
    <w:multiLevelType w:val="multilevel"/>
    <w:tmpl w:val="E278B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AF4A22"/>
    <w:multiLevelType w:val="multilevel"/>
    <w:tmpl w:val="78224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3E3199"/>
    <w:multiLevelType w:val="multilevel"/>
    <w:tmpl w:val="F1B657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1D2C07"/>
    <w:multiLevelType w:val="multilevel"/>
    <w:tmpl w:val="82403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DF2854"/>
    <w:multiLevelType w:val="hybridMultilevel"/>
    <w:tmpl w:val="B108F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77DA2"/>
    <w:multiLevelType w:val="multilevel"/>
    <w:tmpl w:val="156E8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6415A4"/>
    <w:multiLevelType w:val="hybridMultilevel"/>
    <w:tmpl w:val="AAC26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9017D8"/>
    <w:multiLevelType w:val="multilevel"/>
    <w:tmpl w:val="FD344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30224E"/>
    <w:multiLevelType w:val="multilevel"/>
    <w:tmpl w:val="845AD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lvl w:ilvl="0">
        <w:numFmt w:val="upperLetter"/>
        <w:lvlText w:val="%1."/>
        <w:lvlJc w:val="left"/>
      </w:lvl>
    </w:lvlOverride>
  </w:num>
  <w:num w:numId="2">
    <w:abstractNumId w:val="10"/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6"/>
  </w:num>
  <w:num w:numId="6">
    <w:abstractNumId w:val="4"/>
  </w:num>
  <w:num w:numId="7">
    <w:abstractNumId w:val="2"/>
    <w:lvlOverride w:ilvl="0">
      <w:lvl w:ilvl="0">
        <w:numFmt w:val="upperLetter"/>
        <w:lvlText w:val="%1."/>
        <w:lvlJc w:val="left"/>
      </w:lvl>
    </w:lvlOverride>
  </w:num>
  <w:num w:numId="8">
    <w:abstractNumId w:val="3"/>
  </w:num>
  <w:num w:numId="9">
    <w:abstractNumId w:val="11"/>
  </w:num>
  <w:num w:numId="10">
    <w:abstractNumId w:val="7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8D"/>
    <w:rsid w:val="0010418D"/>
    <w:rsid w:val="001A4E12"/>
    <w:rsid w:val="002177D4"/>
    <w:rsid w:val="005F5D1E"/>
    <w:rsid w:val="00621BCF"/>
    <w:rsid w:val="006E334D"/>
    <w:rsid w:val="007D6DDF"/>
    <w:rsid w:val="00B63948"/>
    <w:rsid w:val="00EA3D47"/>
    <w:rsid w:val="00FB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33A5A"/>
  <w15:docId w15:val="{40625248-FB73-4B4E-AE23-E44C82BB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63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33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6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DDF"/>
  </w:style>
  <w:style w:type="paragraph" w:styleId="Footer">
    <w:name w:val="footer"/>
    <w:basedOn w:val="Normal"/>
    <w:link w:val="FooterChar"/>
    <w:uiPriority w:val="99"/>
    <w:unhideWhenUsed/>
    <w:rsid w:val="007D6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WFSD</dc:creator>
  <cp:lastModifiedBy>Administrator</cp:lastModifiedBy>
  <cp:revision>3</cp:revision>
  <dcterms:created xsi:type="dcterms:W3CDTF">2015-04-21T11:42:00Z</dcterms:created>
  <dcterms:modified xsi:type="dcterms:W3CDTF">2021-04-07T11:56:00Z</dcterms:modified>
</cp:coreProperties>
</file>