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CD229E" w:rsidTr="00845538">
        <w:trPr>
          <w:trHeight w:val="2340"/>
        </w:trPr>
        <w:tc>
          <w:tcPr>
            <w:tcW w:w="5397" w:type="dxa"/>
          </w:tcPr>
          <w:p w:rsidR="009A0EF9" w:rsidRDefault="00845538" w:rsidP="00D14028">
            <w:pPr>
              <w:rPr>
                <w:b/>
                <w:sz w:val="24"/>
                <w:u w:val="single"/>
              </w:rPr>
            </w:pPr>
            <w:r w:rsidRPr="00845538">
              <w:rPr>
                <w:b/>
                <w:sz w:val="24"/>
                <w:u w:val="single"/>
              </w:rPr>
              <w:t>Directions:</w:t>
            </w:r>
            <w:r>
              <w:rPr>
                <w:b/>
                <w:sz w:val="24"/>
                <w:u w:val="single"/>
              </w:rPr>
              <w:t xml:space="preserve"> </w:t>
            </w:r>
          </w:p>
          <w:p w:rsidR="00CD229E" w:rsidRDefault="00845538" w:rsidP="009A0EF9">
            <w:pPr>
              <w:pStyle w:val="ListParagraph"/>
              <w:numPr>
                <w:ilvl w:val="0"/>
                <w:numId w:val="1"/>
              </w:numPr>
              <w:ind w:left="240" w:hanging="270"/>
              <w:rPr>
                <w:sz w:val="24"/>
              </w:rPr>
            </w:pPr>
            <w:r w:rsidRPr="009A0EF9">
              <w:rPr>
                <w:sz w:val="24"/>
              </w:rPr>
              <w:t>Organize the chemicals into categories of your choosing. Pay less attention to the number of carbon atoms, and more attention to the new elements that make these compounds not hydrocarbons</w:t>
            </w:r>
            <w:r w:rsidR="009A0EF9" w:rsidRPr="009A0EF9">
              <w:rPr>
                <w:sz w:val="24"/>
              </w:rPr>
              <w:t xml:space="preserve"> and their properties.</w:t>
            </w:r>
          </w:p>
          <w:p w:rsidR="009A0EF9" w:rsidRPr="009A0EF9" w:rsidRDefault="009A0EF9" w:rsidP="009A0EF9">
            <w:pPr>
              <w:pStyle w:val="ListParagraph"/>
              <w:numPr>
                <w:ilvl w:val="0"/>
                <w:numId w:val="1"/>
              </w:numPr>
              <w:ind w:left="240" w:hanging="270"/>
              <w:rPr>
                <w:sz w:val="24"/>
              </w:rPr>
            </w:pPr>
            <w:r>
              <w:rPr>
                <w:sz w:val="24"/>
              </w:rPr>
              <w:t>Think about how these chemicals will be named. For each category, decide if they need one organic prefix (meth-, eth-) or two separate prefixes.</w:t>
            </w:r>
          </w:p>
          <w:p w:rsidR="009A0EF9" w:rsidRPr="00845538" w:rsidRDefault="009A0EF9" w:rsidP="00D14028"/>
        </w:tc>
        <w:tc>
          <w:tcPr>
            <w:tcW w:w="5398" w:type="dxa"/>
          </w:tcPr>
          <w:p w:rsidR="00CD229E" w:rsidRPr="009A0EF9" w:rsidRDefault="00845538" w:rsidP="00D14028">
            <w:pPr>
              <w:rPr>
                <w:sz w:val="24"/>
              </w:rPr>
            </w:pPr>
            <w:r w:rsidRPr="009A0EF9"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740410</wp:posOffset>
                  </wp:positionH>
                  <wp:positionV relativeFrom="margin">
                    <wp:posOffset>196215</wp:posOffset>
                  </wp:positionV>
                  <wp:extent cx="2552065" cy="1655150"/>
                  <wp:effectExtent l="0" t="0" r="635" b="2540"/>
                  <wp:wrapNone/>
                  <wp:docPr id="1" name="Picture 1" descr="\\WFFS1\Teachers\kdrury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FFS1\Teachers\kdrury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65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EF9" w:rsidRPr="009A0EF9">
              <w:rPr>
                <w:sz w:val="24"/>
              </w:rPr>
              <w:t>Boiling Point: 78°C</w:t>
            </w:r>
          </w:p>
          <w:p w:rsidR="009A0EF9" w:rsidRPr="009A0EF9" w:rsidRDefault="009A0EF9" w:rsidP="00D14028">
            <w:pPr>
              <w:rPr>
                <w:sz w:val="24"/>
              </w:rPr>
            </w:pPr>
            <w:r w:rsidRPr="009A0EF9">
              <w:rPr>
                <w:sz w:val="24"/>
              </w:rPr>
              <w:t>Melting Point: -114°C</w:t>
            </w:r>
          </w:p>
          <w:p w:rsidR="009A0EF9" w:rsidRPr="009A0EF9" w:rsidRDefault="0032427A" w:rsidP="00D14028">
            <w:pPr>
              <w:rPr>
                <w:sz w:val="24"/>
              </w:rPr>
            </w:pPr>
            <w:r>
              <w:rPr>
                <w:sz w:val="24"/>
              </w:rPr>
              <w:t xml:space="preserve">Water </w:t>
            </w:r>
            <w:r w:rsidR="009A0EF9" w:rsidRPr="009A0EF9">
              <w:rPr>
                <w:sz w:val="24"/>
              </w:rPr>
              <w:t>Soluble</w:t>
            </w:r>
          </w:p>
          <w:p w:rsidR="009A0EF9" w:rsidRDefault="009A0EF9" w:rsidP="00D14028">
            <w:r w:rsidRPr="009A0EF9">
              <w:rPr>
                <w:sz w:val="24"/>
              </w:rPr>
              <w:t>Flammable</w:t>
            </w:r>
          </w:p>
        </w:tc>
      </w:tr>
      <w:tr w:rsidR="00CD229E" w:rsidTr="00845538">
        <w:trPr>
          <w:trHeight w:val="2340"/>
        </w:trPr>
        <w:tc>
          <w:tcPr>
            <w:tcW w:w="5397" w:type="dxa"/>
          </w:tcPr>
          <w:p w:rsidR="009A0EF9" w:rsidRDefault="009A0EF9" w:rsidP="009A0EF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862710</wp:posOffset>
                  </wp:positionH>
                  <wp:positionV relativeFrom="margin">
                    <wp:posOffset>104775</wp:posOffset>
                  </wp:positionV>
                  <wp:extent cx="2425065" cy="1328976"/>
                  <wp:effectExtent l="0" t="0" r="0" b="5080"/>
                  <wp:wrapNone/>
                  <wp:docPr id="2" name="Picture 2" descr="\\WFFS1\Teachers\kdrury\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FFS1\Teachers\kdrury\downloa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32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Boiling Point: 97°C</w:t>
            </w:r>
          </w:p>
          <w:p w:rsidR="009A0EF9" w:rsidRDefault="009A0EF9" w:rsidP="009A0EF9">
            <w:r>
              <w:t>Melting Point: -126°C</w:t>
            </w:r>
          </w:p>
          <w:p w:rsidR="009A0EF9" w:rsidRDefault="0032427A" w:rsidP="009A0EF9">
            <w:r>
              <w:t xml:space="preserve">Water </w:t>
            </w:r>
            <w:r w:rsidR="009A0EF9">
              <w:t>Soluble</w:t>
            </w:r>
          </w:p>
          <w:p w:rsidR="00CD229E" w:rsidRDefault="009A0EF9" w:rsidP="009A0EF9">
            <w:r>
              <w:t>Flammable</w:t>
            </w:r>
            <w:r>
              <w:rPr>
                <w:noProof/>
              </w:rPr>
              <w:t xml:space="preserve"> </w:t>
            </w:r>
          </w:p>
        </w:tc>
        <w:tc>
          <w:tcPr>
            <w:tcW w:w="5398" w:type="dxa"/>
          </w:tcPr>
          <w:p w:rsidR="009A0EF9" w:rsidRDefault="009A0EF9" w:rsidP="009A0EF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796926</wp:posOffset>
                  </wp:positionH>
                  <wp:positionV relativeFrom="margin">
                    <wp:posOffset>0</wp:posOffset>
                  </wp:positionV>
                  <wp:extent cx="2332764" cy="1502410"/>
                  <wp:effectExtent l="0" t="0" r="0" b="2540"/>
                  <wp:wrapNone/>
                  <wp:docPr id="3" name="Picture 3" descr="\\WFFS1\Teachers\kdrury\download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WFFS1\Teachers\kdrury\download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011" cy="150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Boiling Point: 117°C</w:t>
            </w:r>
          </w:p>
          <w:p w:rsidR="009A0EF9" w:rsidRDefault="009A0EF9" w:rsidP="009A0EF9">
            <w:r>
              <w:t>Melting Point: -90°C</w:t>
            </w:r>
          </w:p>
          <w:p w:rsidR="009A0EF9" w:rsidRDefault="0032427A" w:rsidP="009A0EF9">
            <w:r>
              <w:t xml:space="preserve">Water </w:t>
            </w:r>
            <w:r w:rsidR="009A0EF9">
              <w:t>Soluble</w:t>
            </w:r>
          </w:p>
          <w:p w:rsidR="00CD229E" w:rsidRDefault="009A0EF9" w:rsidP="009A0EF9">
            <w:r>
              <w:t>Flammable</w:t>
            </w:r>
            <w:r>
              <w:rPr>
                <w:noProof/>
              </w:rPr>
              <w:t xml:space="preserve"> </w:t>
            </w:r>
          </w:p>
        </w:tc>
      </w:tr>
      <w:tr w:rsidR="00CD229E" w:rsidTr="00845538">
        <w:trPr>
          <w:trHeight w:val="2340"/>
        </w:trPr>
        <w:tc>
          <w:tcPr>
            <w:tcW w:w="5397" w:type="dxa"/>
          </w:tcPr>
          <w:p w:rsidR="009A0EF9" w:rsidRDefault="009A0EF9" w:rsidP="009A0EF9">
            <w:r>
              <w:t>Boiling Point: -24°C</w:t>
            </w:r>
          </w:p>
          <w:p w:rsidR="009A0EF9" w:rsidRDefault="009A0EF9" w:rsidP="009A0EF9">
            <w:r>
              <w:t>Melting Point: -141°C</w:t>
            </w:r>
          </w:p>
          <w:p w:rsidR="009A0EF9" w:rsidRDefault="009A0EF9" w:rsidP="009A0EF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709295</wp:posOffset>
                  </wp:positionH>
                  <wp:positionV relativeFrom="margin">
                    <wp:posOffset>403225</wp:posOffset>
                  </wp:positionV>
                  <wp:extent cx="2284095" cy="885190"/>
                  <wp:effectExtent l="0" t="0" r="1905" b="0"/>
                  <wp:wrapNone/>
                  <wp:docPr id="5" name="Picture 5" descr="\\WFFS1\Teachers\kdrury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WFFS1\Teachers\kdrury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27A">
              <w:t xml:space="preserve">Water </w:t>
            </w:r>
            <w:r>
              <w:t>Insoluble</w:t>
            </w:r>
          </w:p>
          <w:p w:rsidR="00CD229E" w:rsidRDefault="009A0EF9" w:rsidP="009A0EF9">
            <w:r>
              <w:t>Anesthetic</w:t>
            </w:r>
          </w:p>
        </w:tc>
        <w:tc>
          <w:tcPr>
            <w:tcW w:w="5398" w:type="dxa"/>
          </w:tcPr>
          <w:p w:rsidR="009A0EF9" w:rsidRDefault="0032427A" w:rsidP="009A0EF9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654050</wp:posOffset>
                  </wp:positionH>
                  <wp:positionV relativeFrom="margin">
                    <wp:posOffset>165100</wp:posOffset>
                  </wp:positionV>
                  <wp:extent cx="2638425" cy="1476375"/>
                  <wp:effectExtent l="0" t="0" r="9525" b="9525"/>
                  <wp:wrapNone/>
                  <wp:docPr id="4" name="Picture 4" descr="\\WFFS1\Teachers\kdrury\download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WFFS1\Teachers\kdrury\download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>Boiling Point: 34</w:t>
            </w:r>
            <w:r w:rsidR="009A0EF9">
              <w:t>°C</w:t>
            </w:r>
          </w:p>
          <w:p w:rsidR="009A0EF9" w:rsidRDefault="0032427A" w:rsidP="009A0EF9">
            <w:r>
              <w:t>Melting Point: -116</w:t>
            </w:r>
            <w:r w:rsidR="009A0EF9">
              <w:t>°C</w:t>
            </w:r>
          </w:p>
          <w:p w:rsidR="009A0EF9" w:rsidRDefault="0032427A" w:rsidP="009A0EF9">
            <w:r>
              <w:t xml:space="preserve">Water </w:t>
            </w:r>
            <w:r w:rsidR="009A0EF9">
              <w:t>Insoluble</w:t>
            </w:r>
          </w:p>
          <w:p w:rsidR="00CD229E" w:rsidRDefault="009A0EF9" w:rsidP="009A0EF9">
            <w:r>
              <w:t>Anesthetic</w:t>
            </w:r>
            <w:r>
              <w:rPr>
                <w:noProof/>
              </w:rPr>
              <w:t xml:space="preserve"> </w:t>
            </w:r>
          </w:p>
        </w:tc>
      </w:tr>
      <w:tr w:rsidR="00CD229E" w:rsidTr="00845538">
        <w:trPr>
          <w:trHeight w:val="2340"/>
        </w:trPr>
        <w:tc>
          <w:tcPr>
            <w:tcW w:w="5397" w:type="dxa"/>
          </w:tcPr>
          <w:p w:rsidR="0032427A" w:rsidRDefault="0032427A" w:rsidP="0032427A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1033145</wp:posOffset>
                  </wp:positionH>
                  <wp:positionV relativeFrom="margin">
                    <wp:posOffset>158750</wp:posOffset>
                  </wp:positionV>
                  <wp:extent cx="2142490" cy="1162050"/>
                  <wp:effectExtent l="0" t="0" r="0" b="0"/>
                  <wp:wrapNone/>
                  <wp:docPr id="7" name="Picture 7" descr="\\WFFS1\Teachers\kdrury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WFFS1\Teachers\kdrury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Boiling Point: 34°C</w:t>
            </w:r>
          </w:p>
          <w:p w:rsidR="0032427A" w:rsidRDefault="0032427A" w:rsidP="0032427A">
            <w:r>
              <w:t>Melting Point: -116°C</w:t>
            </w:r>
          </w:p>
          <w:p w:rsidR="0032427A" w:rsidRDefault="0032427A" w:rsidP="0032427A">
            <w:r>
              <w:t>Water Insoluble</w:t>
            </w:r>
          </w:p>
          <w:p w:rsidR="00CD229E" w:rsidRDefault="0032427A" w:rsidP="0032427A">
            <w:r>
              <w:t>Anesthetic</w:t>
            </w:r>
            <w:r>
              <w:rPr>
                <w:noProof/>
              </w:rPr>
              <w:t xml:space="preserve"> </w:t>
            </w:r>
          </w:p>
        </w:tc>
        <w:tc>
          <w:tcPr>
            <w:tcW w:w="5398" w:type="dxa"/>
          </w:tcPr>
          <w:p w:rsidR="0032427A" w:rsidRDefault="00D64B04" w:rsidP="0032427A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1778635</wp:posOffset>
                  </wp:positionH>
                  <wp:positionV relativeFrom="margin">
                    <wp:posOffset>63500</wp:posOffset>
                  </wp:positionV>
                  <wp:extent cx="1513840" cy="1428750"/>
                  <wp:effectExtent l="0" t="0" r="0" b="0"/>
                  <wp:wrapNone/>
                  <wp:docPr id="8" name="Picture 8" descr="\\WFFS1\Teachers\kdrury\download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WFFS1\Teachers\kdrury\download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27A">
              <w:t>Boiling Point: -19°C</w:t>
            </w:r>
          </w:p>
          <w:p w:rsidR="0032427A" w:rsidRDefault="0032427A" w:rsidP="0032427A">
            <w:r>
              <w:t>Melting Point: -92°C</w:t>
            </w:r>
          </w:p>
          <w:p w:rsidR="0032427A" w:rsidRDefault="0032427A" w:rsidP="0032427A">
            <w:r>
              <w:t>Water Soluble</w:t>
            </w:r>
          </w:p>
          <w:p w:rsidR="00CD229E" w:rsidRDefault="0032427A" w:rsidP="0032427A">
            <w:r>
              <w:t>Preservative</w:t>
            </w:r>
          </w:p>
          <w:p w:rsidR="0032427A" w:rsidRDefault="0032427A" w:rsidP="0032427A">
            <w:r>
              <w:t>Carcinogen</w:t>
            </w:r>
          </w:p>
        </w:tc>
      </w:tr>
      <w:tr w:rsidR="00CD229E" w:rsidTr="00845538">
        <w:trPr>
          <w:trHeight w:val="2340"/>
        </w:trPr>
        <w:tc>
          <w:tcPr>
            <w:tcW w:w="5397" w:type="dxa"/>
          </w:tcPr>
          <w:p w:rsidR="0032427A" w:rsidRDefault="00D64B04" w:rsidP="0032427A">
            <w:r w:rsidRPr="00D14028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1585595</wp:posOffset>
                  </wp:positionH>
                  <wp:positionV relativeFrom="margin">
                    <wp:posOffset>0</wp:posOffset>
                  </wp:positionV>
                  <wp:extent cx="1704663" cy="1465166"/>
                  <wp:effectExtent l="0" t="0" r="0" b="1905"/>
                  <wp:wrapNone/>
                  <wp:docPr id="22" name="Picture 22" descr="H: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: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144" cy="14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27A">
              <w:t>Boiling Point: 20°C</w:t>
            </w:r>
          </w:p>
          <w:p w:rsidR="0032427A" w:rsidRDefault="0032427A" w:rsidP="0032427A">
            <w:r>
              <w:t>Melting Point: -123°C</w:t>
            </w:r>
          </w:p>
          <w:p w:rsidR="0032427A" w:rsidRDefault="0032427A" w:rsidP="0032427A">
            <w:r>
              <w:t>Water Soluble</w:t>
            </w:r>
          </w:p>
          <w:p w:rsidR="0054402B" w:rsidRDefault="0054402B" w:rsidP="0032427A">
            <w:r>
              <w:t>Preservative</w:t>
            </w:r>
          </w:p>
          <w:p w:rsidR="0032427A" w:rsidRDefault="0032427A" w:rsidP="0032427A">
            <w:r>
              <w:t>Carcinogen</w:t>
            </w:r>
          </w:p>
          <w:p w:rsidR="00CD229E" w:rsidRDefault="00CD229E"/>
        </w:tc>
        <w:tc>
          <w:tcPr>
            <w:tcW w:w="5398" w:type="dxa"/>
          </w:tcPr>
          <w:p w:rsidR="0032427A" w:rsidRDefault="0032427A" w:rsidP="0032427A">
            <w:r>
              <w:t>Boiling Point: 49°C</w:t>
            </w:r>
          </w:p>
          <w:p w:rsidR="0032427A" w:rsidRDefault="00D64B04" w:rsidP="0032427A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688975</wp:posOffset>
                  </wp:positionH>
                  <wp:positionV relativeFrom="margin">
                    <wp:posOffset>209550</wp:posOffset>
                  </wp:positionV>
                  <wp:extent cx="2598552" cy="1085850"/>
                  <wp:effectExtent l="0" t="0" r="0" b="0"/>
                  <wp:wrapNone/>
                  <wp:docPr id="11" name="Picture 11" descr="\\WFFS1\Teachers\kdrury\images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WFFS1\Teachers\kdrury\images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552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27A">
              <w:t>Melting Point: -81°C</w:t>
            </w:r>
          </w:p>
          <w:p w:rsidR="0032427A" w:rsidRDefault="0032427A" w:rsidP="0032427A">
            <w:r>
              <w:t>Water Soluble</w:t>
            </w:r>
          </w:p>
          <w:p w:rsidR="0032427A" w:rsidRDefault="0032427A" w:rsidP="0032427A">
            <w:r>
              <w:t>Preservative</w:t>
            </w:r>
          </w:p>
          <w:p w:rsidR="0054402B" w:rsidRDefault="0054402B" w:rsidP="0032427A">
            <w:r>
              <w:t>Carcinogen</w:t>
            </w:r>
          </w:p>
          <w:p w:rsidR="0032427A" w:rsidRDefault="0032427A" w:rsidP="0032427A"/>
          <w:p w:rsidR="00CD229E" w:rsidRDefault="00CD229E" w:rsidP="00D14028"/>
        </w:tc>
      </w:tr>
      <w:tr w:rsidR="00CD229E" w:rsidTr="00845538">
        <w:trPr>
          <w:trHeight w:val="2340"/>
        </w:trPr>
        <w:tc>
          <w:tcPr>
            <w:tcW w:w="5397" w:type="dxa"/>
          </w:tcPr>
          <w:p w:rsidR="00D64B04" w:rsidRDefault="00845538" w:rsidP="00D64B04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posOffset>1356995</wp:posOffset>
                  </wp:positionH>
                  <wp:positionV relativeFrom="margin">
                    <wp:posOffset>3174</wp:posOffset>
                  </wp:positionV>
                  <wp:extent cx="1933218" cy="1474361"/>
                  <wp:effectExtent l="0" t="0" r="0" b="0"/>
                  <wp:wrapNone/>
                  <wp:docPr id="12" name="Picture 12" descr="\\WFFS1\Teachers\kdrury\download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WFFS1\Teachers\kdrury\download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409" cy="148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B04">
              <w:t>Boiling Point: 56°C</w:t>
            </w:r>
          </w:p>
          <w:p w:rsidR="00D64B04" w:rsidRDefault="00D64B04" w:rsidP="00D64B04">
            <w:r>
              <w:t>Melting Point: -95°C</w:t>
            </w:r>
          </w:p>
          <w:p w:rsidR="00D64B04" w:rsidRDefault="00D64B04" w:rsidP="00D64B04">
            <w:r>
              <w:t>Water Soluble</w:t>
            </w:r>
          </w:p>
          <w:p w:rsidR="00D64B04" w:rsidRDefault="00890533" w:rsidP="00D64B04">
            <w:r>
              <w:t>Industrial s</w:t>
            </w:r>
            <w:r w:rsidR="00D64B04">
              <w:t>olvent</w:t>
            </w:r>
          </w:p>
          <w:p w:rsidR="00D64B04" w:rsidRDefault="00D64B04"/>
        </w:tc>
        <w:tc>
          <w:tcPr>
            <w:tcW w:w="5398" w:type="dxa"/>
          </w:tcPr>
          <w:p w:rsidR="00D64B04" w:rsidRDefault="00986CDC" w:rsidP="00D64B04">
            <w:r w:rsidRPr="00986CDC">
              <w:rPr>
                <w:noProof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146050</wp:posOffset>
                  </wp:positionV>
                  <wp:extent cx="2409734" cy="1104900"/>
                  <wp:effectExtent l="0" t="0" r="0" b="0"/>
                  <wp:wrapNone/>
                  <wp:docPr id="6" name="Picture 6" descr="H:\butanone-lewi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butanone-lewi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734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04">
              <w:t>Boiling Point: 80°C</w:t>
            </w:r>
          </w:p>
          <w:p w:rsidR="00D64B04" w:rsidRDefault="00890533" w:rsidP="00D64B04">
            <w:r>
              <w:t>Melting Point: -86</w:t>
            </w:r>
            <w:r w:rsidR="00D64B04">
              <w:t>°C</w:t>
            </w:r>
          </w:p>
          <w:p w:rsidR="00D64B04" w:rsidRDefault="00D64B04" w:rsidP="00D64B04">
            <w:r>
              <w:t>Water Soluble</w:t>
            </w:r>
          </w:p>
          <w:p w:rsidR="00D64B04" w:rsidRDefault="00890533" w:rsidP="00986CDC">
            <w:pPr>
              <w:tabs>
                <w:tab w:val="center" w:pos="2591"/>
              </w:tabs>
            </w:pPr>
            <w:r>
              <w:t>Industrial solvent</w:t>
            </w:r>
            <w:r w:rsidR="00986CDC">
              <w:tab/>
            </w:r>
          </w:p>
          <w:p w:rsidR="00CD229E" w:rsidRDefault="00986CDC" w:rsidP="00986CDC">
            <w:pPr>
              <w:tabs>
                <w:tab w:val="left" w:pos="4005"/>
              </w:tabs>
            </w:pPr>
            <w:r>
              <w:tab/>
            </w:r>
          </w:p>
        </w:tc>
      </w:tr>
      <w:tr w:rsidR="00CD229E" w:rsidTr="00845538">
        <w:trPr>
          <w:trHeight w:val="2340"/>
        </w:trPr>
        <w:tc>
          <w:tcPr>
            <w:tcW w:w="5397" w:type="dxa"/>
          </w:tcPr>
          <w:p w:rsidR="00890533" w:rsidRDefault="00C97EB6" w:rsidP="00890533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1490232</wp:posOffset>
                  </wp:positionH>
                  <wp:positionV relativeFrom="margin">
                    <wp:posOffset>-3175</wp:posOffset>
                  </wp:positionV>
                  <wp:extent cx="1800224" cy="1428750"/>
                  <wp:effectExtent l="0" t="0" r="0" b="0"/>
                  <wp:wrapNone/>
                  <wp:docPr id="13" name="Picture 13" descr="\\WFFS1\Teachers\kdrury\download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WFFS1\Teachers\kdrury\download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760" cy="143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533">
              <w:t>Boiling Point: 101°C</w:t>
            </w:r>
          </w:p>
          <w:p w:rsidR="00890533" w:rsidRDefault="00890533" w:rsidP="00890533">
            <w:r>
              <w:t>Melting Point: 8.4°C</w:t>
            </w:r>
          </w:p>
          <w:p w:rsidR="00890533" w:rsidRDefault="00890533" w:rsidP="00890533">
            <w:r>
              <w:t>Water Soluble</w:t>
            </w:r>
          </w:p>
          <w:p w:rsidR="00890533" w:rsidRDefault="00890533" w:rsidP="00890533">
            <w:r>
              <w:t>Low pH</w:t>
            </w:r>
          </w:p>
          <w:p w:rsidR="00CD229E" w:rsidRDefault="00CD229E" w:rsidP="00D14028"/>
        </w:tc>
        <w:tc>
          <w:tcPr>
            <w:tcW w:w="5398" w:type="dxa"/>
          </w:tcPr>
          <w:p w:rsidR="00890533" w:rsidRDefault="00C97EB6" w:rsidP="00890533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margin">
                    <wp:posOffset>1384686</wp:posOffset>
                  </wp:positionH>
                  <wp:positionV relativeFrom="margin">
                    <wp:posOffset>-3175</wp:posOffset>
                  </wp:positionV>
                  <wp:extent cx="1907455" cy="1428750"/>
                  <wp:effectExtent l="0" t="0" r="0" b="0"/>
                  <wp:wrapNone/>
                  <wp:docPr id="14" name="Picture 14" descr="\\WFFS1\Teachers\kdrury\download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WFFS1\Teachers\kdrury\download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55" cy="143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533">
              <w:t>Boiling Point: 118°C</w:t>
            </w:r>
          </w:p>
          <w:p w:rsidR="00890533" w:rsidRDefault="00890533" w:rsidP="00890533">
            <w:r>
              <w:t>Melting Point: 17°C</w:t>
            </w:r>
          </w:p>
          <w:p w:rsidR="00890533" w:rsidRDefault="00890533" w:rsidP="00890533">
            <w:r>
              <w:t>Water Soluble</w:t>
            </w:r>
          </w:p>
          <w:p w:rsidR="00890533" w:rsidRDefault="00890533" w:rsidP="00890533">
            <w:r>
              <w:t>Low pH</w:t>
            </w:r>
          </w:p>
          <w:p w:rsidR="00CD229E" w:rsidRDefault="00CD229E" w:rsidP="00D14028"/>
        </w:tc>
      </w:tr>
      <w:tr w:rsidR="00CD229E" w:rsidTr="00845538">
        <w:trPr>
          <w:trHeight w:val="2340"/>
        </w:trPr>
        <w:tc>
          <w:tcPr>
            <w:tcW w:w="5397" w:type="dxa"/>
          </w:tcPr>
          <w:p w:rsidR="00890533" w:rsidRDefault="00C97EB6" w:rsidP="00890533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posOffset>729760</wp:posOffset>
                  </wp:positionH>
                  <wp:positionV relativeFrom="margin">
                    <wp:posOffset>0</wp:posOffset>
                  </wp:positionV>
                  <wp:extent cx="2559786" cy="1438275"/>
                  <wp:effectExtent l="0" t="0" r="0" b="0"/>
                  <wp:wrapNone/>
                  <wp:docPr id="15" name="Picture 15" descr="\\WFFS1\Teachers\kdrury\download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WFFS1\Teachers\kdrury\download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649" cy="144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533">
              <w:t>Boiling Point: 164°C</w:t>
            </w:r>
          </w:p>
          <w:p w:rsidR="00890533" w:rsidRDefault="00890533" w:rsidP="00890533">
            <w:r>
              <w:t>Melting Point: -8°C</w:t>
            </w:r>
          </w:p>
          <w:p w:rsidR="00890533" w:rsidRDefault="00890533" w:rsidP="00890533">
            <w:r>
              <w:t>Water Soluble</w:t>
            </w:r>
          </w:p>
          <w:p w:rsidR="00890533" w:rsidRDefault="00890533" w:rsidP="00890533">
            <w:r>
              <w:t>Low pH</w:t>
            </w:r>
          </w:p>
          <w:p w:rsidR="00CD229E" w:rsidRDefault="00CD229E" w:rsidP="00845538"/>
        </w:tc>
        <w:tc>
          <w:tcPr>
            <w:tcW w:w="5398" w:type="dxa"/>
          </w:tcPr>
          <w:p w:rsidR="00C97EB6" w:rsidRDefault="00C97EB6" w:rsidP="00C97EB6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550289</wp:posOffset>
                  </wp:positionH>
                  <wp:positionV relativeFrom="margin">
                    <wp:posOffset>0</wp:posOffset>
                  </wp:positionV>
                  <wp:extent cx="2741392" cy="1362075"/>
                  <wp:effectExtent l="0" t="0" r="1905" b="0"/>
                  <wp:wrapNone/>
                  <wp:docPr id="17" name="Picture 17" descr="\\WFFS1\Teachers\kdrury\download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WFFS1\Teachers\kdrury\download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781" cy="136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Boiling Point: 57°C</w:t>
            </w:r>
          </w:p>
          <w:p w:rsidR="00C97EB6" w:rsidRDefault="00C97EB6" w:rsidP="00C97EB6">
            <w:r>
              <w:t>Melting Point: -98°C</w:t>
            </w:r>
          </w:p>
          <w:p w:rsidR="00C97EB6" w:rsidRDefault="00C97EB6" w:rsidP="00C97EB6">
            <w:r>
              <w:t>Water Insoluble</w:t>
            </w:r>
          </w:p>
          <w:p w:rsidR="00C97EB6" w:rsidRDefault="00C97EB6" w:rsidP="00C97EB6">
            <w:r>
              <w:t>Pleasant odor</w:t>
            </w:r>
          </w:p>
          <w:p w:rsidR="00CD229E" w:rsidRDefault="00CD229E" w:rsidP="00D14028"/>
        </w:tc>
      </w:tr>
      <w:tr w:rsidR="00D14028" w:rsidTr="00845538">
        <w:trPr>
          <w:trHeight w:val="2340"/>
        </w:trPr>
        <w:tc>
          <w:tcPr>
            <w:tcW w:w="5397" w:type="dxa"/>
          </w:tcPr>
          <w:p w:rsidR="00C97EB6" w:rsidRDefault="00C97EB6" w:rsidP="00C97EB6">
            <w:r>
              <w:t>Boiling Point: 99°C</w:t>
            </w:r>
          </w:p>
          <w:p w:rsidR="00C97EB6" w:rsidRDefault="00C97EB6" w:rsidP="00C97EB6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margin">
                    <wp:posOffset>804545</wp:posOffset>
                  </wp:positionH>
                  <wp:positionV relativeFrom="margin">
                    <wp:posOffset>212725</wp:posOffset>
                  </wp:positionV>
                  <wp:extent cx="2486025" cy="1190625"/>
                  <wp:effectExtent l="0" t="0" r="9525" b="9525"/>
                  <wp:wrapNone/>
                  <wp:docPr id="18" name="Picture 18" descr="\\WFFS1\Teachers\kdrury\images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WFFS1\Teachers\kdrury\images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Melting Point: -74°C</w:t>
            </w:r>
          </w:p>
          <w:p w:rsidR="00C97EB6" w:rsidRDefault="00C97EB6" w:rsidP="00C97EB6">
            <w:r>
              <w:t>Water Insoluble</w:t>
            </w:r>
          </w:p>
          <w:p w:rsidR="00C97EB6" w:rsidRDefault="00C97EB6" w:rsidP="00C97EB6">
            <w:r>
              <w:t>Pleasant odor</w:t>
            </w:r>
          </w:p>
          <w:p w:rsidR="00D14028" w:rsidRDefault="00D14028" w:rsidP="00D14028">
            <w:pPr>
              <w:rPr>
                <w:noProof/>
              </w:rPr>
            </w:pPr>
          </w:p>
        </w:tc>
        <w:tc>
          <w:tcPr>
            <w:tcW w:w="5398" w:type="dxa"/>
          </w:tcPr>
          <w:p w:rsidR="00C97EB6" w:rsidRDefault="00C97EB6" w:rsidP="00C97EB6">
            <w:r>
              <w:t>Boiling Point: 77°C</w:t>
            </w:r>
          </w:p>
          <w:p w:rsidR="00C97EB6" w:rsidRDefault="00C97EB6" w:rsidP="00C97EB6">
            <w:r>
              <w:t>Melting Point: -84°C</w:t>
            </w:r>
          </w:p>
          <w:p w:rsidR="00C97EB6" w:rsidRDefault="00C97EB6" w:rsidP="00C97EB6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margin">
                    <wp:posOffset>937895</wp:posOffset>
                  </wp:positionH>
                  <wp:positionV relativeFrom="margin">
                    <wp:posOffset>363220</wp:posOffset>
                  </wp:positionV>
                  <wp:extent cx="2352675" cy="1037126"/>
                  <wp:effectExtent l="0" t="0" r="0" b="0"/>
                  <wp:wrapNone/>
                  <wp:docPr id="16" name="Picture 16" descr="\\WFFS1\Teachers\kdrury\download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WFFS1\Teachers\kdrury\download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3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Water Insoluble</w:t>
            </w:r>
          </w:p>
          <w:p w:rsidR="00C97EB6" w:rsidRDefault="00C97EB6" w:rsidP="00C97EB6">
            <w:r>
              <w:t>Pleasant odor</w:t>
            </w:r>
          </w:p>
          <w:p w:rsidR="00D14028" w:rsidRDefault="00D14028"/>
        </w:tc>
      </w:tr>
      <w:tr w:rsidR="00D14028" w:rsidTr="00845538">
        <w:trPr>
          <w:trHeight w:val="2340"/>
        </w:trPr>
        <w:tc>
          <w:tcPr>
            <w:tcW w:w="5397" w:type="dxa"/>
          </w:tcPr>
          <w:p w:rsidR="00C97EB6" w:rsidRDefault="00C97EB6" w:rsidP="00C97EB6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margin">
                    <wp:posOffset>1156970</wp:posOffset>
                  </wp:positionH>
                  <wp:positionV relativeFrom="margin">
                    <wp:posOffset>-3175</wp:posOffset>
                  </wp:positionV>
                  <wp:extent cx="2132733" cy="1419236"/>
                  <wp:effectExtent l="0" t="0" r="1270" b="0"/>
                  <wp:wrapNone/>
                  <wp:docPr id="20" name="Picture 20" descr="\\WFFS1\Teachers\kdrury\download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WFFS1\Teachers\kdrury\download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229" cy="142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Boiling Point: 17°C</w:t>
            </w:r>
          </w:p>
          <w:p w:rsidR="00C97EB6" w:rsidRDefault="00C97EB6" w:rsidP="00C97EB6">
            <w:r>
              <w:t>Melting Point: -80°C</w:t>
            </w:r>
          </w:p>
          <w:p w:rsidR="00C97EB6" w:rsidRDefault="00C97EB6" w:rsidP="00C97EB6">
            <w:r>
              <w:t>Water Soluble</w:t>
            </w:r>
          </w:p>
          <w:p w:rsidR="00C97EB6" w:rsidRDefault="00C97EB6" w:rsidP="00C97EB6">
            <w:r>
              <w:t>Basic</w:t>
            </w:r>
          </w:p>
          <w:p w:rsidR="004129F4" w:rsidRDefault="004129F4" w:rsidP="00C97EB6">
            <w:r>
              <w:t>Bad odor</w:t>
            </w:r>
          </w:p>
          <w:p w:rsidR="004129F4" w:rsidRDefault="004129F4" w:rsidP="00C97EB6">
            <w:r>
              <w:t>In proteins</w:t>
            </w:r>
          </w:p>
          <w:p w:rsidR="00C97EB6" w:rsidRDefault="00C97EB6" w:rsidP="00C97EB6"/>
          <w:p w:rsidR="00D14028" w:rsidRDefault="00D14028" w:rsidP="00D14028">
            <w:pPr>
              <w:rPr>
                <w:noProof/>
              </w:rPr>
            </w:pPr>
          </w:p>
        </w:tc>
        <w:tc>
          <w:tcPr>
            <w:tcW w:w="5398" w:type="dxa"/>
          </w:tcPr>
          <w:p w:rsidR="00C97EB6" w:rsidRDefault="00C97EB6" w:rsidP="00C97EB6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1701800</wp:posOffset>
                  </wp:positionH>
                  <wp:positionV relativeFrom="margin">
                    <wp:posOffset>-3176</wp:posOffset>
                  </wp:positionV>
                  <wp:extent cx="1590153" cy="1461037"/>
                  <wp:effectExtent l="0" t="0" r="0" b="6350"/>
                  <wp:wrapNone/>
                  <wp:docPr id="19" name="Picture 19" descr="\\WFFS1\Teachers\kdrury\download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WFFS1\Teachers\kdrury\download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16" cy="147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Boiling Point: -6°C</w:t>
            </w:r>
          </w:p>
          <w:p w:rsidR="00C97EB6" w:rsidRDefault="00C97EB6" w:rsidP="00C97EB6">
            <w:r>
              <w:t>Melting Point: -93°C</w:t>
            </w:r>
          </w:p>
          <w:p w:rsidR="00C97EB6" w:rsidRDefault="00C97EB6" w:rsidP="00C97EB6">
            <w:r>
              <w:t>Water Soluble</w:t>
            </w:r>
          </w:p>
          <w:p w:rsidR="00C97EB6" w:rsidRDefault="00C97EB6" w:rsidP="00C97EB6">
            <w:r>
              <w:t>Basic</w:t>
            </w:r>
          </w:p>
          <w:p w:rsidR="004129F4" w:rsidRDefault="004129F4" w:rsidP="00C97EB6">
            <w:r>
              <w:t>Bad odor</w:t>
            </w:r>
          </w:p>
          <w:p w:rsidR="004129F4" w:rsidRDefault="004129F4" w:rsidP="00C97EB6">
            <w:r>
              <w:t>In proteins</w:t>
            </w:r>
          </w:p>
          <w:p w:rsidR="00C97EB6" w:rsidRDefault="00C97EB6" w:rsidP="00C97EB6"/>
          <w:p w:rsidR="00D14028" w:rsidRDefault="00D14028" w:rsidP="00D14028"/>
        </w:tc>
      </w:tr>
      <w:tr w:rsidR="00D14028" w:rsidTr="00845538">
        <w:trPr>
          <w:trHeight w:val="2340"/>
        </w:trPr>
        <w:tc>
          <w:tcPr>
            <w:tcW w:w="5397" w:type="dxa"/>
          </w:tcPr>
          <w:p w:rsidR="00C97EB6" w:rsidRDefault="00C97EB6" w:rsidP="00C97EB6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margin">
                    <wp:posOffset>1576070</wp:posOffset>
                  </wp:positionH>
                  <wp:positionV relativeFrom="margin">
                    <wp:posOffset>0</wp:posOffset>
                  </wp:positionV>
                  <wp:extent cx="1714500" cy="1308894"/>
                  <wp:effectExtent l="0" t="0" r="0" b="5715"/>
                  <wp:wrapNone/>
                  <wp:docPr id="21" name="Picture 21" descr="\\WFFS1\Teachers\kdrury\images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WFFS1\Teachers\kdrury\images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15" cy="132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Boiling Point: </w:t>
            </w:r>
            <w:r w:rsidR="004129F4">
              <w:t>210</w:t>
            </w:r>
            <w:r>
              <w:t xml:space="preserve"> °C</w:t>
            </w:r>
          </w:p>
          <w:p w:rsidR="00C97EB6" w:rsidRDefault="00C97EB6" w:rsidP="00C97EB6">
            <w:r>
              <w:t xml:space="preserve">Melting Point: </w:t>
            </w:r>
            <w:r w:rsidR="004129F4">
              <w:t>2</w:t>
            </w:r>
            <w:r>
              <w:t>°C</w:t>
            </w:r>
          </w:p>
          <w:p w:rsidR="00C97EB6" w:rsidRDefault="00C97EB6" w:rsidP="00C97EB6">
            <w:r>
              <w:t>Water Soluble</w:t>
            </w:r>
          </w:p>
          <w:p w:rsidR="00C97EB6" w:rsidRDefault="00C97EB6" w:rsidP="00C97EB6">
            <w:r>
              <w:t>Used in dyes, pesticides, fuel,</w:t>
            </w:r>
          </w:p>
          <w:p w:rsidR="00C97EB6" w:rsidRDefault="00C97EB6" w:rsidP="00C97EB6">
            <w:r>
              <w:t>and cleaning agents.</w:t>
            </w:r>
          </w:p>
          <w:p w:rsidR="00D14028" w:rsidRDefault="00D14028">
            <w:pPr>
              <w:rPr>
                <w:noProof/>
              </w:rPr>
            </w:pPr>
          </w:p>
        </w:tc>
        <w:tc>
          <w:tcPr>
            <w:tcW w:w="5398" w:type="dxa"/>
          </w:tcPr>
          <w:p w:rsidR="00C97EB6" w:rsidRDefault="004129F4" w:rsidP="00C97EB6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margin">
                    <wp:posOffset>1558925</wp:posOffset>
                  </wp:positionH>
                  <wp:positionV relativeFrom="margin">
                    <wp:posOffset>0</wp:posOffset>
                  </wp:positionV>
                  <wp:extent cx="1733220" cy="1473636"/>
                  <wp:effectExtent l="0" t="0" r="635" b="0"/>
                  <wp:wrapNone/>
                  <wp:docPr id="26" name="Picture 26" descr="Image result for am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m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751" cy="147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EB6">
              <w:t xml:space="preserve">Boiling Point: </w:t>
            </w:r>
            <w:r>
              <w:t>222</w:t>
            </w:r>
            <w:r w:rsidR="00C97EB6">
              <w:t>°C</w:t>
            </w:r>
          </w:p>
          <w:p w:rsidR="00C97EB6" w:rsidRDefault="00C97EB6" w:rsidP="00C97EB6">
            <w:r>
              <w:t xml:space="preserve">Melting Point: </w:t>
            </w:r>
            <w:r w:rsidR="004129F4">
              <w:t>176</w:t>
            </w:r>
            <w:r>
              <w:t>°C</w:t>
            </w:r>
          </w:p>
          <w:p w:rsidR="00C97EB6" w:rsidRDefault="00C97EB6" w:rsidP="00C97EB6">
            <w:r>
              <w:t>Water Soluble</w:t>
            </w:r>
          </w:p>
          <w:p w:rsidR="004129F4" w:rsidRDefault="004129F4" w:rsidP="004129F4">
            <w:r>
              <w:t>Used in dyes and creating plastics.</w:t>
            </w:r>
          </w:p>
          <w:p w:rsidR="004129F4" w:rsidRDefault="004129F4" w:rsidP="00C97EB6"/>
          <w:p w:rsidR="00D14028" w:rsidRDefault="00D14028"/>
        </w:tc>
      </w:tr>
    </w:tbl>
    <w:p w:rsidR="00BA7284" w:rsidRDefault="00BA7284" w:rsidP="00BA7284">
      <w:bookmarkStart w:id="0" w:name="_GoBack"/>
      <w:bookmarkEnd w:id="0"/>
    </w:p>
    <w:sectPr w:rsidR="00BA7284" w:rsidSect="00CD2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287"/>
    <w:multiLevelType w:val="hybridMultilevel"/>
    <w:tmpl w:val="D9AC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547B"/>
    <w:multiLevelType w:val="hybridMultilevel"/>
    <w:tmpl w:val="9E408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9E"/>
    <w:rsid w:val="002A3AD6"/>
    <w:rsid w:val="0032427A"/>
    <w:rsid w:val="004129F4"/>
    <w:rsid w:val="0054402B"/>
    <w:rsid w:val="00745D7F"/>
    <w:rsid w:val="00845538"/>
    <w:rsid w:val="00890533"/>
    <w:rsid w:val="00986CDC"/>
    <w:rsid w:val="009A0EF9"/>
    <w:rsid w:val="00B12AD4"/>
    <w:rsid w:val="00B458F1"/>
    <w:rsid w:val="00BA7284"/>
    <w:rsid w:val="00C97EB6"/>
    <w:rsid w:val="00CD229E"/>
    <w:rsid w:val="00D14028"/>
    <w:rsid w:val="00D64B04"/>
    <w:rsid w:val="00DE569A"/>
    <w:rsid w:val="00F24530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9A94"/>
  <w15:chartTrackingRefBased/>
  <w15:docId w15:val="{4828A22F-643B-47C1-A57F-711A63E9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2019-02-06T12:20:00Z</dcterms:created>
  <dcterms:modified xsi:type="dcterms:W3CDTF">2019-02-06T15:01:00Z</dcterms:modified>
</cp:coreProperties>
</file>