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0F" w:rsidRDefault="00E9790F" w:rsidP="00E97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DNA is classified and explain why just finding DNA at a crime scene does not completely implicate a perpetrator in a crime.</w:t>
      </w:r>
    </w:p>
    <w:p w:rsidR="00E9790F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Default="00E9790F" w:rsidP="00E97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nuclear DNA and mitochondrial DNA different?  List their uses and limitations.</w:t>
      </w:r>
    </w:p>
    <w:p w:rsidR="00E9790F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Pr="00C94F63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Pr="00C94F63" w:rsidRDefault="00E9790F" w:rsidP="00E97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factors can degrade the DNA at a crime scene?</w:t>
      </w:r>
    </w:p>
    <w:p w:rsidR="00E9790F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Pr="00C94F63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Default="00E9790F" w:rsidP="00E97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spellStart"/>
      <w:r>
        <w:rPr>
          <w:rFonts w:ascii="Times New Roman" w:hAnsi="Times New Roman" w:cs="Times New Roman"/>
        </w:rPr>
        <w:t>Polmerase</w:t>
      </w:r>
      <w:proofErr w:type="spellEnd"/>
      <w:r>
        <w:rPr>
          <w:rFonts w:ascii="Times New Roman" w:hAnsi="Times New Roman" w:cs="Times New Roman"/>
        </w:rPr>
        <w:t xml:space="preserve"> Chain Reaction PCR used for?</w:t>
      </w:r>
    </w:p>
    <w:p w:rsidR="00E9790F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Pr="00C94F63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Default="00E9790F" w:rsidP="00E97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a gel electrophoresis chamber used?</w:t>
      </w:r>
    </w:p>
    <w:p w:rsidR="00E9790F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Default="00E9790F" w:rsidP="00E9790F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E9790F" w:rsidRPr="00C94F63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Default="00E9790F" w:rsidP="00E97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restriction enzymes used?</w:t>
      </w:r>
    </w:p>
    <w:p w:rsidR="00E9790F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Pr="00C94F63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Default="00E9790F" w:rsidP="00E97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smaller DNA fragments travel quicker through the gel electrophoresis chamber than larger DNA fragments?</w:t>
      </w:r>
    </w:p>
    <w:p w:rsidR="00E9790F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Pr="00C94F63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Default="00E9790F" w:rsidP="00E97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should DNA be handled at a crime scene?</w:t>
      </w:r>
    </w:p>
    <w:p w:rsidR="00E9790F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Pr="00C94F63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Pr="00C94F63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Default="00E9790F" w:rsidP="00E97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base pairs are there and how are they paired?</w:t>
      </w:r>
    </w:p>
    <w:p w:rsidR="00E9790F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Default="00E9790F" w:rsidP="00E9790F">
      <w:pPr>
        <w:pStyle w:val="ListParagraph"/>
        <w:rPr>
          <w:rFonts w:ascii="Times New Roman" w:hAnsi="Times New Roman" w:cs="Times New Roman"/>
        </w:rPr>
      </w:pPr>
    </w:p>
    <w:p w:rsidR="00E9790F" w:rsidRPr="006B2954" w:rsidRDefault="00E9790F" w:rsidP="00E97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chromosomes do human have? How many from each parent?</w:t>
      </w:r>
    </w:p>
    <w:p w:rsidR="002B3278" w:rsidRDefault="002B3278"/>
    <w:sectPr w:rsidR="002B3278" w:rsidSect="00E9790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0F" w:rsidRDefault="00E9790F" w:rsidP="00E9790F">
      <w:r>
        <w:separator/>
      </w:r>
    </w:p>
  </w:endnote>
  <w:endnote w:type="continuationSeparator" w:id="0">
    <w:p w:rsidR="00E9790F" w:rsidRDefault="00E9790F" w:rsidP="00E9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0F" w:rsidRDefault="00E9790F" w:rsidP="00E9790F">
      <w:r>
        <w:separator/>
      </w:r>
    </w:p>
  </w:footnote>
  <w:footnote w:type="continuationSeparator" w:id="0">
    <w:p w:rsidR="00E9790F" w:rsidRDefault="00E9790F" w:rsidP="00E97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CBB5D7570994855A3E2CF4503884A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9790F" w:rsidRDefault="00E9790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Unit 1 DNA Review Sheet</w:t>
        </w:r>
      </w:p>
    </w:sdtContent>
  </w:sdt>
  <w:p w:rsidR="00E9790F" w:rsidRDefault="00E979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46631"/>
    <w:multiLevelType w:val="hybridMultilevel"/>
    <w:tmpl w:val="F9666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0F"/>
    <w:rsid w:val="002B3278"/>
    <w:rsid w:val="00E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0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0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0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0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0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0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0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0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BB5D7570994855A3E2CF450388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1BCF7-FBD7-4D20-9E70-4DA279490A10}"/>
      </w:docPartPr>
      <w:docPartBody>
        <w:p w:rsidR="00000000" w:rsidRDefault="00E839B0" w:rsidP="00E839B0">
          <w:pPr>
            <w:pStyle w:val="DCBB5D7570994855A3E2CF4503884A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B0"/>
    <w:rsid w:val="00E8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BB5D7570994855A3E2CF4503884ACD">
    <w:name w:val="DCBB5D7570994855A3E2CF4503884ACD"/>
    <w:rsid w:val="00E839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BB5D7570994855A3E2CF4503884ACD">
    <w:name w:val="DCBB5D7570994855A3E2CF4503884ACD"/>
    <w:rsid w:val="00E83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DNA Review Sheet</dc:title>
  <dc:creator>WFSD</dc:creator>
  <cp:lastModifiedBy>WFSD</cp:lastModifiedBy>
  <cp:revision>1</cp:revision>
  <dcterms:created xsi:type="dcterms:W3CDTF">2016-01-20T18:32:00Z</dcterms:created>
  <dcterms:modified xsi:type="dcterms:W3CDTF">2016-01-20T18:34:00Z</dcterms:modified>
</cp:coreProperties>
</file>