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76A2" w:rsidRPr="002D2D95" w:rsidRDefault="008576A2" w:rsidP="003F5F54">
      <w:pPr>
        <w:pStyle w:val="Normal1"/>
        <w:spacing w:line="240" w:lineRule="auto"/>
        <w:rPr>
          <w:b/>
        </w:rPr>
      </w:pPr>
      <w:r w:rsidRPr="002D2D95">
        <w:rPr>
          <w:b/>
        </w:rPr>
        <w:t>Arson Review</w:t>
      </w:r>
    </w:p>
    <w:p w:rsidR="00940190" w:rsidRDefault="00940190" w:rsidP="003F5F54">
      <w:pPr>
        <w:pStyle w:val="Normal1"/>
        <w:spacing w:line="600" w:lineRule="auto"/>
      </w:pPr>
    </w:p>
    <w:p w:rsidR="00940190" w:rsidRDefault="002D0BD6" w:rsidP="002D2D95">
      <w:pPr>
        <w:pStyle w:val="Normal1"/>
        <w:spacing w:line="720" w:lineRule="auto"/>
      </w:pPr>
      <w:r>
        <w:t>1.</w:t>
      </w:r>
      <w:r w:rsidR="003F5F54">
        <w:t xml:space="preserve"> </w:t>
      </w:r>
      <w:r>
        <w:t>What are the reactants and products of complete combustion?</w:t>
      </w:r>
    </w:p>
    <w:p w:rsidR="00940190" w:rsidRDefault="002D0BD6" w:rsidP="002D2D95">
      <w:pPr>
        <w:pStyle w:val="Normal1"/>
        <w:spacing w:line="720" w:lineRule="auto"/>
      </w:pPr>
      <w:r>
        <w:t>2. What is backdraft?</w:t>
      </w:r>
    </w:p>
    <w:p w:rsidR="00940190" w:rsidRDefault="002D0BD6" w:rsidP="002D2D95">
      <w:pPr>
        <w:pStyle w:val="Normal1"/>
        <w:spacing w:line="720" w:lineRule="auto"/>
      </w:pPr>
      <w:r>
        <w:t>3. What is flashover?</w:t>
      </w:r>
    </w:p>
    <w:p w:rsidR="00940190" w:rsidRDefault="002D0BD6" w:rsidP="002D2D95">
      <w:pPr>
        <w:pStyle w:val="Normal1"/>
        <w:spacing w:line="720" w:lineRule="auto"/>
      </w:pPr>
      <w:r>
        <w:t>4. What occurs when there is rapid oxidation of a substance?</w:t>
      </w:r>
    </w:p>
    <w:p w:rsidR="00940190" w:rsidRDefault="002D0BD6" w:rsidP="002D2D95">
      <w:pPr>
        <w:pStyle w:val="Normal1"/>
        <w:spacing w:line="720" w:lineRule="auto"/>
      </w:pPr>
      <w:r>
        <w:t>5. What are the three parts of the fi</w:t>
      </w:r>
      <w:bookmarkStart w:id="0" w:name="_GoBack"/>
      <w:bookmarkEnd w:id="0"/>
      <w:r>
        <w:t>re triangle?</w:t>
      </w:r>
    </w:p>
    <w:p w:rsidR="00940190" w:rsidRDefault="002D0BD6" w:rsidP="002D2D95">
      <w:pPr>
        <w:pStyle w:val="Normal1"/>
        <w:spacing w:line="720" w:lineRule="auto"/>
      </w:pPr>
      <w:r>
        <w:t>6. What are the motives for arson?</w:t>
      </w:r>
    </w:p>
    <w:p w:rsidR="00940190" w:rsidRDefault="002D0BD6" w:rsidP="002D2D95">
      <w:pPr>
        <w:pStyle w:val="Normal1"/>
        <w:spacing w:line="720" w:lineRule="auto"/>
      </w:pPr>
      <w:r>
        <w:t>7. What is fuel and what states of matter can it be in?</w:t>
      </w:r>
    </w:p>
    <w:p w:rsidR="00940190" w:rsidRDefault="002D0BD6" w:rsidP="002D2D95">
      <w:pPr>
        <w:pStyle w:val="Normal1"/>
        <w:spacing w:line="720" w:lineRule="auto"/>
      </w:pPr>
      <w:r>
        <w:t>8. What is heat?</w:t>
      </w:r>
    </w:p>
    <w:p w:rsidR="003F5F54" w:rsidRDefault="002D0BD6" w:rsidP="002D2D95">
      <w:pPr>
        <w:pStyle w:val="Normal1"/>
        <w:spacing w:line="720" w:lineRule="auto"/>
      </w:pPr>
      <w:r>
        <w:t>9. List everything you know about combustion</w:t>
      </w:r>
    </w:p>
    <w:p w:rsidR="00940190" w:rsidRDefault="002D0BD6" w:rsidP="002D2D95">
      <w:pPr>
        <w:pStyle w:val="Normal1"/>
        <w:spacing w:line="720" w:lineRule="auto"/>
      </w:pPr>
      <w:r>
        <w:t>10.  What is the point of origin?</w:t>
      </w:r>
    </w:p>
    <w:p w:rsidR="003F5F54" w:rsidRDefault="002D0BD6" w:rsidP="002D2D95">
      <w:pPr>
        <w:pStyle w:val="Normal1"/>
        <w:spacing w:line="720" w:lineRule="auto"/>
      </w:pPr>
      <w:r>
        <w:t>11. What are the different types of v-patterns? What do they mean?</w:t>
      </w:r>
    </w:p>
    <w:p w:rsidR="003F5F54" w:rsidRDefault="002D0BD6" w:rsidP="002D2D95">
      <w:pPr>
        <w:pStyle w:val="Normal1"/>
        <w:spacing w:line="720" w:lineRule="auto"/>
      </w:pPr>
      <w:r>
        <w:t>12. How does glass help indicate the point of origin?</w:t>
      </w:r>
    </w:p>
    <w:p w:rsidR="003F5F54" w:rsidRDefault="002D0BD6" w:rsidP="002D2D95">
      <w:pPr>
        <w:pStyle w:val="Normal1"/>
        <w:spacing w:line="720" w:lineRule="auto"/>
      </w:pPr>
      <w:r>
        <w:t>13. What is the chimney effect?</w:t>
      </w:r>
    </w:p>
    <w:p w:rsidR="00940190" w:rsidRDefault="002D0BD6" w:rsidP="002D2D95">
      <w:pPr>
        <w:pStyle w:val="Normal1"/>
        <w:spacing w:line="720" w:lineRule="auto"/>
      </w:pPr>
      <w:r>
        <w:t xml:space="preserve">14. List </w:t>
      </w:r>
      <w:r w:rsidR="003F5F54">
        <w:t xml:space="preserve">the </w:t>
      </w:r>
      <w:r>
        <w:t>technique</w:t>
      </w:r>
      <w:r w:rsidR="003F5F54">
        <w:t>s</w:t>
      </w:r>
      <w:r>
        <w:t xml:space="preserve"> used to determine the point of origin of a fire.</w:t>
      </w:r>
    </w:p>
    <w:p w:rsidR="00940190" w:rsidRDefault="002D0BD6" w:rsidP="002D2D95">
      <w:pPr>
        <w:pStyle w:val="Normal1"/>
        <w:spacing w:line="720" w:lineRule="auto"/>
      </w:pPr>
      <w:r>
        <w:t>15. What is flash point?</w:t>
      </w:r>
    </w:p>
    <w:p w:rsidR="00940190" w:rsidRDefault="002D0BD6" w:rsidP="002D2D95">
      <w:pPr>
        <w:pStyle w:val="Normal1"/>
        <w:spacing w:line="720" w:lineRule="auto"/>
      </w:pPr>
      <w:r>
        <w:t>16. How can you determine what type of material is burning?</w:t>
      </w:r>
    </w:p>
    <w:sectPr w:rsidR="00940190" w:rsidSect="002D2D9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190"/>
    <w:rsid w:val="002D0BD6"/>
    <w:rsid w:val="002D2D95"/>
    <w:rsid w:val="003F5F54"/>
    <w:rsid w:val="008576A2"/>
    <w:rsid w:val="009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4019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94019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94019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94019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94019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94019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0190"/>
  </w:style>
  <w:style w:type="paragraph" w:styleId="Title">
    <w:name w:val="Title"/>
    <w:basedOn w:val="Normal1"/>
    <w:next w:val="Normal1"/>
    <w:rsid w:val="0094019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94019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</dc:creator>
  <cp:lastModifiedBy>WFSD</cp:lastModifiedBy>
  <cp:revision>4</cp:revision>
  <dcterms:created xsi:type="dcterms:W3CDTF">2015-05-11T21:49:00Z</dcterms:created>
  <dcterms:modified xsi:type="dcterms:W3CDTF">2016-04-21T16:13:00Z</dcterms:modified>
</cp:coreProperties>
</file>