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09" w:rsidRPr="009161EB" w:rsidRDefault="00E90FA2" w:rsidP="009161EB">
      <w:pPr>
        <w:spacing w:after="0" w:line="240" w:lineRule="auto"/>
        <w:rPr>
          <w:sz w:val="24"/>
        </w:rPr>
      </w:pPr>
      <w:r w:rsidRPr="009161EB">
        <w:rPr>
          <w:sz w:val="24"/>
        </w:rPr>
        <w:t>Name: ____________________</w:t>
      </w:r>
      <w:r w:rsidR="009161EB">
        <w:rPr>
          <w:sz w:val="24"/>
        </w:rPr>
        <w:t>______________________________</w:t>
      </w:r>
      <w:r w:rsidR="009161EB">
        <w:rPr>
          <w:sz w:val="24"/>
        </w:rPr>
        <w:tab/>
      </w:r>
      <w:r w:rsidRPr="009161EB">
        <w:rPr>
          <w:sz w:val="24"/>
        </w:rPr>
        <w:t xml:space="preserve">   </w:t>
      </w:r>
      <w:r w:rsidR="00521DC7">
        <w:rPr>
          <w:sz w:val="24"/>
        </w:rPr>
        <w:t xml:space="preserve">              </w:t>
      </w:r>
      <w:r w:rsidR="00521DC7">
        <w:rPr>
          <w:b/>
          <w:sz w:val="24"/>
        </w:rPr>
        <w:t xml:space="preserve">Aluminum Foil </w:t>
      </w:r>
      <w:r w:rsidRPr="009161EB">
        <w:rPr>
          <w:b/>
          <w:sz w:val="24"/>
        </w:rPr>
        <w:t>Lab</w:t>
      </w:r>
    </w:p>
    <w:p w:rsidR="00E90FA2" w:rsidRPr="009161EB" w:rsidRDefault="00E90FA2" w:rsidP="009161EB">
      <w:pPr>
        <w:spacing w:after="0" w:line="240" w:lineRule="auto"/>
        <w:rPr>
          <w:sz w:val="24"/>
        </w:rPr>
      </w:pPr>
    </w:p>
    <w:p w:rsidR="00E90FA2" w:rsidRPr="009161EB" w:rsidRDefault="00E90FA2" w:rsidP="009161EB">
      <w:pPr>
        <w:spacing w:after="0" w:line="240" w:lineRule="auto"/>
        <w:rPr>
          <w:sz w:val="24"/>
        </w:rPr>
      </w:pPr>
      <w:r w:rsidRPr="009161EB">
        <w:rPr>
          <w:sz w:val="24"/>
          <w:u w:val="single"/>
        </w:rPr>
        <w:t>Background</w:t>
      </w:r>
      <w:r w:rsidRPr="009161EB">
        <w:rPr>
          <w:sz w:val="24"/>
        </w:rPr>
        <w:t xml:space="preserve">: </w:t>
      </w:r>
      <w:r w:rsidR="006374E8">
        <w:rPr>
          <w:sz w:val="24"/>
        </w:rPr>
        <w:t>Aluminum foil can be purchased at grocery stores with various prices and boasting different properties such as super durable. Is there a difference in these Aluminum foil samples?</w:t>
      </w:r>
      <w:r w:rsidRPr="009161EB">
        <w:rPr>
          <w:sz w:val="24"/>
        </w:rPr>
        <w:t xml:space="preserve"> </w:t>
      </w:r>
    </w:p>
    <w:p w:rsidR="00E90FA2" w:rsidRPr="009161EB" w:rsidRDefault="00E90FA2" w:rsidP="009161EB">
      <w:pPr>
        <w:spacing w:after="0" w:line="240" w:lineRule="auto"/>
        <w:rPr>
          <w:sz w:val="24"/>
          <w:u w:val="single"/>
        </w:rPr>
      </w:pPr>
    </w:p>
    <w:p w:rsidR="00E90FA2" w:rsidRDefault="00E90FA2" w:rsidP="009161EB">
      <w:pPr>
        <w:spacing w:after="0" w:line="240" w:lineRule="auto"/>
        <w:rPr>
          <w:sz w:val="24"/>
        </w:rPr>
      </w:pPr>
      <w:r w:rsidRPr="009161EB">
        <w:rPr>
          <w:sz w:val="24"/>
          <w:u w:val="single"/>
        </w:rPr>
        <w:t>Pre-Lab Questions</w:t>
      </w:r>
      <w:r w:rsidRPr="009161EB">
        <w:rPr>
          <w:sz w:val="24"/>
        </w:rPr>
        <w:t>:</w:t>
      </w:r>
    </w:p>
    <w:p w:rsidR="006374E8" w:rsidRPr="009161EB" w:rsidRDefault="006374E8" w:rsidP="009161EB">
      <w:pPr>
        <w:spacing w:after="0" w:line="240" w:lineRule="auto"/>
        <w:rPr>
          <w:sz w:val="24"/>
        </w:rPr>
      </w:pPr>
    </w:p>
    <w:p w:rsidR="00E90FA2" w:rsidRDefault="006374E8" w:rsidP="006374E8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Find the density of aluminum foil on the reference table, table S. __________________</w:t>
      </w:r>
    </w:p>
    <w:p w:rsidR="006374E8" w:rsidRDefault="006374E8" w:rsidP="006374E8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 xml:space="preserve">Make observations about the samples on Aluminum foil. </w:t>
      </w:r>
    </w:p>
    <w:p w:rsidR="006374E8" w:rsidRDefault="006374E8" w:rsidP="006374E8">
      <w:pPr>
        <w:spacing w:after="0" w:line="360" w:lineRule="auto"/>
        <w:rPr>
          <w:sz w:val="24"/>
        </w:rPr>
      </w:pPr>
    </w:p>
    <w:p w:rsidR="006374E8" w:rsidRPr="006374E8" w:rsidRDefault="006374E8" w:rsidP="006374E8">
      <w:pPr>
        <w:spacing w:after="0" w:line="360" w:lineRule="auto"/>
        <w:rPr>
          <w:sz w:val="24"/>
        </w:rPr>
      </w:pPr>
    </w:p>
    <w:p w:rsidR="00E90FA2" w:rsidRPr="009161EB" w:rsidRDefault="00E90FA2" w:rsidP="00E90FA2">
      <w:pPr>
        <w:spacing w:after="0" w:line="240" w:lineRule="auto"/>
        <w:rPr>
          <w:sz w:val="24"/>
        </w:rPr>
      </w:pPr>
      <w:r w:rsidRPr="009161EB">
        <w:rPr>
          <w:sz w:val="24"/>
          <w:u w:val="single"/>
        </w:rPr>
        <w:t>Procedure</w:t>
      </w:r>
      <w:r w:rsidR="006374E8">
        <w:rPr>
          <w:sz w:val="24"/>
          <w:u w:val="single"/>
        </w:rPr>
        <w:t xml:space="preserve"> and data</w:t>
      </w:r>
      <w:r w:rsidRPr="009161EB">
        <w:rPr>
          <w:sz w:val="24"/>
        </w:rPr>
        <w:t>:</w:t>
      </w:r>
    </w:p>
    <w:p w:rsidR="009161EB" w:rsidRDefault="00E90FA2" w:rsidP="006374E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161EB">
        <w:rPr>
          <w:sz w:val="24"/>
        </w:rPr>
        <w:t>Each group will obtain</w:t>
      </w:r>
      <w:r w:rsidR="009161EB" w:rsidRPr="009161EB">
        <w:rPr>
          <w:sz w:val="24"/>
        </w:rPr>
        <w:t xml:space="preserve"> </w:t>
      </w:r>
      <w:r w:rsidR="006374E8">
        <w:rPr>
          <w:sz w:val="24"/>
        </w:rPr>
        <w:t>one sample of aluminum foil. Find the mass of your sample.</w:t>
      </w:r>
    </w:p>
    <w:p w:rsidR="006374E8" w:rsidRDefault="006374E8" w:rsidP="006374E8">
      <w:pPr>
        <w:spacing w:after="0" w:line="240" w:lineRule="auto"/>
        <w:rPr>
          <w:sz w:val="24"/>
        </w:rPr>
      </w:pPr>
    </w:p>
    <w:p w:rsidR="006374E8" w:rsidRDefault="006374E8" w:rsidP="006374E8">
      <w:pPr>
        <w:spacing w:after="0" w:line="240" w:lineRule="auto"/>
        <w:ind w:left="1440"/>
        <w:rPr>
          <w:sz w:val="24"/>
        </w:rPr>
      </w:pPr>
      <w:proofErr w:type="gramStart"/>
      <w:r>
        <w:rPr>
          <w:sz w:val="24"/>
        </w:rPr>
        <w:t>Mass :</w:t>
      </w:r>
      <w:proofErr w:type="gramEnd"/>
      <w:r>
        <w:rPr>
          <w:sz w:val="24"/>
        </w:rPr>
        <w:t xml:space="preserve"> ___________</w:t>
      </w:r>
    </w:p>
    <w:p w:rsidR="006374E8" w:rsidRDefault="006374E8" w:rsidP="006374E8">
      <w:pPr>
        <w:spacing w:after="0" w:line="240" w:lineRule="auto"/>
        <w:rPr>
          <w:sz w:val="24"/>
        </w:rPr>
      </w:pPr>
    </w:p>
    <w:p w:rsidR="006374E8" w:rsidRDefault="00E4219D" w:rsidP="006374E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4219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280670</wp:posOffset>
                </wp:positionV>
                <wp:extent cx="408622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9D" w:rsidRDefault="00E4219D">
                            <w:r>
                              <w:t>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5pt;margin-top:22.1pt;width:321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JeJAIAAEcEAAAOAAAAZHJzL2Uyb0RvYy54bWysU9uO2yAQfa/Uf0C8N75ssslacVbbbFNV&#10;2l6k3X4AxjhGBcYFEjv9+g7Ym6YX9aEqD4hhhsOZMzPr20ErchTWSTAlzWYpJcJwqKXZl/Tz0+7V&#10;ihLnmamZAiNKehKO3m5evlj3XSFyaEHVwhIEMa7ou5K23ndFkjjeCs3cDDph0NmA1cyjafdJbVmP&#10;6FoleZpeJz3YurPAhXN4ez866SbiN43g/mPTOOGJKily83G3ca/CnmzWrNhb1rWSTzTYP7DQTBr8&#10;9Ax1zzwjByt/g9KSW3DQ+BkHnUDTSC5iDphNlv6SzWPLOhFzQXFcd5bJ/T9Y/uH4yRJZlzTPlpQY&#10;prFIT2Lw5DUMJA/69J0rMOyxw0A/4DXWOebqugfgXxwxsG2Z2Ys7a6FvBauRXxZeJhdPRxwXQKr+&#10;PdT4DTt4iEBDY3UQD+UgiI51Op1rE6hwvJynq+s8X1DC0ZdlV1fz5SL+wYrn5511/q0ATcKhpBaL&#10;H+HZ8cH5QIcVzyHhNwdK1jupVDTsvtoqS44MG2UX14T+U5gypC/pzQKJ/B0ijetPEFp67HgldUlX&#10;5yBWBN3emDr2o2dSjWekrMwkZNBuVNEP1TAVpoL6hJJaGDsbJxEPLdhvlPTY1SV1Xw/MCkrUO4Nl&#10;ucnm8zAG0Zgvljka9tJTXXqY4QhVUk/JeNz6ODohdQN3WL5GRmFDnUcmE1fs1qj3NFlhHC7tGPVj&#10;/jffAQAA//8DAFBLAwQUAAYACAAAACEAI/uLE+EAAAALAQAADwAAAGRycy9kb3ducmV2LnhtbEyP&#10;wU7DMBBE70j8g7VIXBB1cNO0DXEqhASCGxQEVzfeJhH2OthuGv4e9wS3Wc1o9k21maxhI/rQO5Jw&#10;M8uAITVO99RKeH97uF4BC1GRVsYRSvjBAJv6/KxSpXZHesVxG1uWSiiUSkIX41ByHpoOrQozNyAl&#10;b++8VTGdvuXaq2Mqt4aLLCu4VT2lD50a8L7D5mt7sBJW+dP4GZ7nLx9NsTfreLUcH7+9lJcX090t&#10;sIhT/AvDCT+hQ52Ydu5AOjAjIV/M05aYRC6AnQLZulgA20kQQiyB1xX/v6H+BQAA//8DAFBLAQIt&#10;ABQABgAIAAAAIQC2gziS/gAAAOEBAAATAAAAAAAAAAAAAAAAAAAAAABbQ29udGVudF9UeXBlc10u&#10;eG1sUEsBAi0AFAAGAAgAAAAhADj9If/WAAAAlAEAAAsAAAAAAAAAAAAAAAAALwEAAF9yZWxzLy5y&#10;ZWxzUEsBAi0AFAAGAAgAAAAhABbiUl4kAgAARwQAAA4AAAAAAAAAAAAAAAAALgIAAGRycy9lMm9E&#10;b2MueG1sUEsBAi0AFAAGAAgAAAAhACP7ixPhAAAACwEAAA8AAAAAAAAAAAAAAAAAfgQAAGRycy9k&#10;b3ducmV2LnhtbFBLBQYAAAAABAAEAPMAAACMBQAAAAA=&#10;">
                <v:textbox>
                  <w:txbxContent>
                    <w:p w:rsidR="00E4219D" w:rsidRDefault="00E4219D">
                      <w:r>
                        <w:t>Work: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4E8">
        <w:rPr>
          <w:sz w:val="24"/>
        </w:rPr>
        <w:t>Using the density from the pre-lab, and your mass, calculate the volu</w:t>
      </w:r>
      <w:r>
        <w:rPr>
          <w:sz w:val="24"/>
        </w:rPr>
        <w:t>me of your sample. Show work and place your answer in the blank.</w:t>
      </w: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Volume: ____________</w:t>
      </w:r>
    </w:p>
    <w:p w:rsidR="00E4219D" w:rsidRDefault="00E4219D" w:rsidP="00E4219D">
      <w:pPr>
        <w:spacing w:after="0" w:line="240" w:lineRule="auto"/>
        <w:ind w:left="720" w:firstLine="720"/>
        <w:rPr>
          <w:sz w:val="24"/>
        </w:rPr>
      </w:pPr>
    </w:p>
    <w:p w:rsidR="00E4219D" w:rsidRDefault="00E4219D" w:rsidP="00E4219D">
      <w:pPr>
        <w:spacing w:after="0" w:line="240" w:lineRule="auto"/>
        <w:ind w:left="720" w:firstLine="720"/>
        <w:rPr>
          <w:sz w:val="24"/>
        </w:rPr>
      </w:pPr>
    </w:p>
    <w:p w:rsidR="00E4219D" w:rsidRDefault="00E4219D" w:rsidP="00E4219D">
      <w:pPr>
        <w:spacing w:after="0" w:line="240" w:lineRule="auto"/>
        <w:ind w:left="720" w:firstLine="720"/>
        <w:rPr>
          <w:sz w:val="24"/>
        </w:rPr>
      </w:pPr>
    </w:p>
    <w:p w:rsidR="00E4219D" w:rsidRPr="00E4219D" w:rsidRDefault="00E4219D" w:rsidP="00E4219D">
      <w:pPr>
        <w:spacing w:after="0" w:line="240" w:lineRule="auto"/>
        <w:ind w:left="720" w:firstLine="720"/>
        <w:rPr>
          <w:sz w:val="24"/>
        </w:rPr>
      </w:pPr>
    </w:p>
    <w:p w:rsidR="006374E8" w:rsidRDefault="006374E8" w:rsidP="006374E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Find the length and width of the aluminum foil sample. </w:t>
      </w:r>
    </w:p>
    <w:p w:rsidR="00E4219D" w:rsidRDefault="00E4219D" w:rsidP="006374E8">
      <w:pPr>
        <w:pStyle w:val="ListParagraph"/>
        <w:spacing w:after="0" w:line="240" w:lineRule="auto"/>
        <w:ind w:left="1440"/>
        <w:rPr>
          <w:sz w:val="24"/>
        </w:rPr>
      </w:pPr>
    </w:p>
    <w:p w:rsidR="006374E8" w:rsidRDefault="006374E8" w:rsidP="006374E8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Length: ___________</w:t>
      </w:r>
    </w:p>
    <w:p w:rsidR="006374E8" w:rsidRDefault="006374E8" w:rsidP="006374E8">
      <w:pPr>
        <w:pStyle w:val="ListParagraph"/>
        <w:spacing w:after="0" w:line="240" w:lineRule="auto"/>
        <w:ind w:left="1440"/>
        <w:rPr>
          <w:sz w:val="24"/>
        </w:rPr>
      </w:pPr>
    </w:p>
    <w:p w:rsidR="006374E8" w:rsidRPr="006374E8" w:rsidRDefault="00E4219D" w:rsidP="006374E8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Width</w:t>
      </w:r>
      <w:r w:rsidR="006374E8">
        <w:rPr>
          <w:sz w:val="24"/>
        </w:rPr>
        <w:t>: ___________</w:t>
      </w:r>
    </w:p>
    <w:p w:rsidR="009161EB" w:rsidRDefault="009161EB" w:rsidP="009161EB">
      <w:pPr>
        <w:spacing w:after="0" w:line="240" w:lineRule="auto"/>
        <w:rPr>
          <w:sz w:val="24"/>
        </w:rPr>
      </w:pPr>
    </w:p>
    <w:p w:rsidR="009161EB" w:rsidRDefault="00E4219D" w:rsidP="00E421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Using the volume, length and width or your sample, find the thickness (height) of the sample. Show your work and place your answer in the blank. </w:t>
      </w:r>
    </w:p>
    <w:p w:rsidR="00E4219D" w:rsidRDefault="00E4219D" w:rsidP="00E4219D">
      <w:pPr>
        <w:spacing w:after="0" w:line="240" w:lineRule="auto"/>
        <w:rPr>
          <w:sz w:val="24"/>
        </w:rPr>
      </w:pPr>
      <w:r w:rsidRPr="00E4219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A2768" wp14:editId="3FA686B1">
                <wp:simplePos x="0" y="0"/>
                <wp:positionH relativeFrom="column">
                  <wp:posOffset>2695575</wp:posOffset>
                </wp:positionH>
                <wp:positionV relativeFrom="paragraph">
                  <wp:posOffset>127635</wp:posOffset>
                </wp:positionV>
                <wp:extent cx="4086225" cy="1133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9D" w:rsidRDefault="00E4219D" w:rsidP="00E4219D">
                            <w:r>
                              <w:t>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2768" id="_x0000_s1027" type="#_x0000_t202" style="position:absolute;margin-left:212.25pt;margin-top:10.05pt;width:321.7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rbJQIAAEwEAAAOAAAAZHJzL2Uyb0RvYy54bWysVNtu2zAMfR+wfxD0vthxkzY14hRdugwD&#10;ugvQ7gNkWY6FSaImKbG7ry8lu1mwDXsY5gdBFKmjw0PS65tBK3IUzkswFZ3PckqE4dBIs6/o18fd&#10;mxUlPjDTMAVGVPRJeHqzef1q3dtSFNCBaoQjCGJ82duKdiHYMss874RmfgZWGHS24DQLaLp91jjW&#10;I7pWWZHnl1kPrrEOuPAeT+9GJ90k/LYVPHxuWy8CURVFbiGtLq11XLPNmpV7x2wn+USD/QMLzaTB&#10;R09QdywwcnDyNygtuQMPbZhx0Bm0reQi5YDZzPNfsnnomBUpFxTH25NM/v/B8k/HL47IBmtHiWEa&#10;S/QohkDewkCKqE5vfYlBDxbDwoDHMTJm6u098G+eGNh2zOzFrXPQd4I1yG4eb2ZnV0ccH0Hq/iM0&#10;+Aw7BEhAQ+t0BEQxCKJjlZ5OlYlUOB4u8tVlUSwp4eibzy8uFlfL9AYrX65b58N7AZrETUUdlj7B&#10;s+O9D5EOK19CEn1QstlJpZLh9vVWOXJk2Ca79E3o/jxMGdJX9HqJRP4OkafvTxBaBux3JXVFV6cg&#10;Vkbd3pkmdWNgUo17pKzMJGTUblQxDPUwVWyqTw3NEyrrYGxvHEfcdOB+UNJja1fUfz8wJyhRHwxW&#10;53q+WMRZSMZieVWg4c499bmHGY5QFQ2UjNttSPMTFTBwi1VsZdI3lntkMlHGlk2yT+MVZ+LcTlE/&#10;fwKbZwAAAP//AwBQSwMEFAAGAAgAAAAhAJlcMpbgAAAACwEAAA8AAABkcnMvZG93bnJldi54bWxM&#10;j8FOwzAMhu9IvENkJC6IJSuldKXphJBAcIOB4Jo1XluROCXJuvL2ZCe42fKn399fr2dr2IQ+DI4k&#10;LBcCGFLr9ECdhPe3h8sSWIiKtDKOUMIPBlg3pye1qrQ70CtOm9ixFEKhUhL6GMeK89D2aFVYuBEp&#10;3XbOWxXT6juuvTqkcGt4JkTBrRoofejViPc9tl+bvZVQ5k/TZ3i+evloi51ZxYub6fHbS3l+Nt/d&#10;Aos4xz8YjvpJHZrktHV70oEZCXmWXydUQiaWwI6AKMrUbpumVVkAb2r+v0PzCwAA//8DAFBLAQIt&#10;ABQABgAIAAAAIQC2gziS/gAAAOEBAAATAAAAAAAAAAAAAAAAAAAAAABbQ29udGVudF9UeXBlc10u&#10;eG1sUEsBAi0AFAAGAAgAAAAhADj9If/WAAAAlAEAAAsAAAAAAAAAAAAAAAAALwEAAF9yZWxzLy5y&#10;ZWxzUEsBAi0AFAAGAAgAAAAhAFlROtslAgAATAQAAA4AAAAAAAAAAAAAAAAALgIAAGRycy9lMm9E&#10;b2MueG1sUEsBAi0AFAAGAAgAAAAhAJlcMpbgAAAACwEAAA8AAAAAAAAAAAAAAAAAfwQAAGRycy9k&#10;b3ducmV2LnhtbFBLBQYAAAAABAAEAPMAAACMBQAAAAA=&#10;">
                <v:textbox>
                  <w:txbxContent>
                    <w:p w:rsidR="00E4219D" w:rsidRDefault="00E4219D" w:rsidP="00E4219D">
                      <w:r>
                        <w:t>Work: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ind w:left="1440"/>
        <w:rPr>
          <w:sz w:val="24"/>
        </w:rPr>
      </w:pPr>
      <w:r>
        <w:rPr>
          <w:sz w:val="24"/>
        </w:rPr>
        <w:t>Height: ___________</w:t>
      </w: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Pr="00E4219D" w:rsidRDefault="00E4219D" w:rsidP="00E4219D">
      <w:pPr>
        <w:spacing w:after="0" w:line="240" w:lineRule="auto"/>
        <w:rPr>
          <w:sz w:val="24"/>
        </w:rPr>
      </w:pPr>
    </w:p>
    <w:p w:rsidR="00E4219D" w:rsidRPr="00E4219D" w:rsidRDefault="00E4219D" w:rsidP="00E421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Go to other groups that have different samples than you. Are their thicknesses the same or different?</w:t>
      </w:r>
    </w:p>
    <w:p w:rsidR="009161EB" w:rsidRDefault="009161EB" w:rsidP="009161EB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ind w:left="360" w:firstLine="36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4219D" w:rsidRDefault="00E4219D" w:rsidP="00E4219D">
      <w:pPr>
        <w:spacing w:after="0" w:line="240" w:lineRule="auto"/>
        <w:ind w:left="360" w:firstLine="360"/>
        <w:rPr>
          <w:sz w:val="24"/>
        </w:rPr>
      </w:pPr>
    </w:p>
    <w:p w:rsidR="009161EB" w:rsidRDefault="00E4219D" w:rsidP="00E4219D">
      <w:pPr>
        <w:spacing w:after="0" w:line="240" w:lineRule="auto"/>
        <w:ind w:left="360" w:firstLine="36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9161EB" w:rsidRDefault="009161EB" w:rsidP="009161EB">
      <w:pPr>
        <w:spacing w:after="0" w:line="240" w:lineRule="auto"/>
        <w:rPr>
          <w:sz w:val="24"/>
        </w:rPr>
      </w:pPr>
    </w:p>
    <w:p w:rsidR="009161EB" w:rsidRDefault="006374E8" w:rsidP="006374E8">
      <w:pPr>
        <w:spacing w:after="0" w:line="240" w:lineRule="auto"/>
        <w:rPr>
          <w:sz w:val="24"/>
        </w:rPr>
      </w:pPr>
      <w:r>
        <w:rPr>
          <w:sz w:val="24"/>
          <w:u w:val="single"/>
        </w:rPr>
        <w:lastRenderedPageBreak/>
        <w:t>Conclusio</w:t>
      </w:r>
      <w:r w:rsidR="009161EB" w:rsidRPr="009161EB">
        <w:rPr>
          <w:sz w:val="24"/>
          <w:u w:val="single"/>
        </w:rPr>
        <w:t>ns</w:t>
      </w:r>
      <w:r w:rsidR="009161EB" w:rsidRPr="009161EB">
        <w:rPr>
          <w:sz w:val="24"/>
        </w:rPr>
        <w:t>:</w:t>
      </w:r>
      <w:r>
        <w:rPr>
          <w:sz w:val="24"/>
        </w:rPr>
        <w:t xml:space="preserve"> </w:t>
      </w:r>
    </w:p>
    <w:p w:rsidR="00E4219D" w:rsidRPr="006374E8" w:rsidRDefault="00E4219D" w:rsidP="006374E8">
      <w:pPr>
        <w:spacing w:after="0" w:line="240" w:lineRule="auto"/>
        <w:rPr>
          <w:sz w:val="24"/>
        </w:rPr>
      </w:pPr>
    </w:p>
    <w:p w:rsidR="009161EB" w:rsidRDefault="00E4219D" w:rsidP="00E4219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Imagine you have shrunk down to the size of an atom. In the spaces prov</w:t>
      </w:r>
      <w:r w:rsidR="00BD5D29">
        <w:rPr>
          <w:sz w:val="24"/>
        </w:rPr>
        <w:t>ided, draw how you think a thin</w:t>
      </w:r>
      <w:r>
        <w:rPr>
          <w:sz w:val="24"/>
        </w:rPr>
        <w:t xml:space="preserve"> sample of aluminum foil looks compared to </w:t>
      </w:r>
      <w:r w:rsidR="00BD5D29">
        <w:rPr>
          <w:sz w:val="24"/>
        </w:rPr>
        <w:t>a thick</w:t>
      </w:r>
      <w:r>
        <w:rPr>
          <w:sz w:val="24"/>
        </w:rPr>
        <w:t xml:space="preserve"> sample. Use circles to depict the aluminum atoms. </w:t>
      </w:r>
    </w:p>
    <w:p w:rsidR="00E4219D" w:rsidRDefault="00E4219D" w:rsidP="00E4219D">
      <w:pPr>
        <w:spacing w:after="0" w:line="240" w:lineRule="auto"/>
        <w:rPr>
          <w:sz w:val="24"/>
        </w:rPr>
      </w:pPr>
      <w:r w:rsidRPr="00E4219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0A0185" wp14:editId="47E916B2">
                <wp:simplePos x="0" y="0"/>
                <wp:positionH relativeFrom="column">
                  <wp:posOffset>3581400</wp:posOffset>
                </wp:positionH>
                <wp:positionV relativeFrom="paragraph">
                  <wp:posOffset>174625</wp:posOffset>
                </wp:positionV>
                <wp:extent cx="2752725" cy="16954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9D" w:rsidRPr="00BD5D29" w:rsidRDefault="00E4219D" w:rsidP="00BD5D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5D29">
                              <w:rPr>
                                <w:b/>
                              </w:rPr>
                              <w:t>Thick</w:t>
                            </w:r>
                            <w:r w:rsidR="00BD5D29" w:rsidRPr="00BD5D29">
                              <w:rPr>
                                <w:b/>
                              </w:rPr>
                              <w:t xml:space="preserve"> Foil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0185" id="Text Box 3" o:spid="_x0000_s1028" type="#_x0000_t202" style="position:absolute;margin-left:282pt;margin-top:13.75pt;width:216.75pt;height:1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0gJwIAAEwEAAAOAAAAZHJzL2Uyb0RvYy54bWysVNtu2zAMfR+wfxD0vjhx47Yx4hRdugwD&#10;ugvQ7gNkWY6FSaImKbGzrx8lJ1nQDXsY5gdBFKkj8hzSy7tBK7IXzkswFZ1NppQIw6GRZlvRr8+b&#10;N7eU+MBMwxQYUdGD8PRu9frVsrelyKED1QhHEMT4srcV7UKwZZZ53gnN/ASsMOhswWkW0HTbrHGs&#10;R3Stsnw6vc56cI11wIX3ePowOukq4bet4OFz23oRiKoo5hbS6tJaxzVbLVm5dcx2kh/TYP+QhWbS&#10;4KNnqAcWGNk5+RuUltyBhzZMOOgM2lZykWrAambTF9U8dcyKVAuS4+2ZJv//YPmn/RdHZFPRK0oM&#10;0yjRsxgCeQsDuYrs9NaXGPRkMSwMeIwqp0q9fQT+zRMD646Zrbh3DvpOsAazm8Wb2cXVEcdHkLr/&#10;CA0+w3YBEtDQOh2pQzIIoqNKh7MyMRWOh/lNkd/kBSUcfbPrRTEvknYZK0/XrfPhvQBN4qaiDqVP&#10;8Gz/6ENMh5WnkPiaByWbjVQqGW5br5Uje4ZtsklfquBFmDKkr+iiwET+DjFN358gtAzY70rqit6e&#10;g1gZeXtnmtSNgUk17jFlZY5ERu5GFsNQD0mx/KRPDc0BmXUwtjeOI246cD8o6bG1K+q/75gTlKgP&#10;BtVZzObzOAvJmBc3ORru0lNfepjhCFXRQMm4XYc0P5EBA/eoYisTv1HuMZNjytiyifbjeMWZuLRT&#10;1K+fwOonAAAA//8DAFBLAwQUAAYACAAAACEAJV9uweEAAAAKAQAADwAAAGRycy9kb3ducmV2Lnht&#10;bEyPwU7DMBBE70j8g7VIXFDrUJK0CXEqhASiN2gRXN3YTSLsdbDdNPw92xPcdndGs2+q9WQNG7UP&#10;vUMBt/MEmMbGqR5bAe+7p9kKWIgSlTQOtYAfHWBdX15UslTuhG963MaWUQiGUgroYhxKzkPTaSvD&#10;3A0aSTs4b2Wk1bdceXmicGv4IklybmWP9KGTg37sdPO1PVoBq/Rl/Aybu9ePJj+YIt4sx+dvL8T1&#10;1fRwDyzqKf6Z4YxP6FAT094dUQVmBGR5Sl2igMUyA0aGojgPezoUaQa8rvj/CvUvAAAA//8DAFBL&#10;AQItABQABgAIAAAAIQC2gziS/gAAAOEBAAATAAAAAAAAAAAAAAAAAAAAAABbQ29udGVudF9UeXBl&#10;c10ueG1sUEsBAi0AFAAGAAgAAAAhADj9If/WAAAAlAEAAAsAAAAAAAAAAAAAAAAALwEAAF9yZWxz&#10;Ly5yZWxzUEsBAi0AFAAGAAgAAAAhAPQjbSAnAgAATAQAAA4AAAAAAAAAAAAAAAAALgIAAGRycy9l&#10;Mm9Eb2MueG1sUEsBAi0AFAAGAAgAAAAhACVfbsHhAAAACgEAAA8AAAAAAAAAAAAAAAAAgQQAAGRy&#10;cy9kb3ducmV2LnhtbFBLBQYAAAAABAAEAPMAAACPBQAAAAA=&#10;">
                <v:textbox>
                  <w:txbxContent>
                    <w:p w:rsidR="00E4219D" w:rsidRPr="00BD5D29" w:rsidRDefault="00E4219D" w:rsidP="00BD5D29">
                      <w:pPr>
                        <w:jc w:val="center"/>
                        <w:rPr>
                          <w:b/>
                        </w:rPr>
                      </w:pPr>
                      <w:r w:rsidRPr="00BD5D29">
                        <w:rPr>
                          <w:b/>
                        </w:rPr>
                        <w:t>Thick</w:t>
                      </w:r>
                      <w:r w:rsidR="00BD5D29" w:rsidRPr="00BD5D29">
                        <w:rPr>
                          <w:b/>
                        </w:rPr>
                        <w:t xml:space="preserve"> Foil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219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173990</wp:posOffset>
                </wp:positionV>
                <wp:extent cx="2638425" cy="1743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9D" w:rsidRPr="00BD5D29" w:rsidRDefault="00BD5D29" w:rsidP="00BD5D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5D29">
                              <w:rPr>
                                <w:b/>
                              </w:rPr>
                              <w:t>Thin Foil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3.7pt;width:207.7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xUJwIAAEwEAAAOAAAAZHJzL2Uyb0RvYy54bWysVNtu2zAMfR+wfxD0vthxkiY14hRdugwD&#10;ugvQ7gNkWY6FSaImKbGzry+lpGl2wR6G+UEQJerw8JD08mbQiuyF8xJMRcejnBJhODTSbCv69XHz&#10;ZkGJD8w0TIERFT0IT29Wr18te1uKAjpQjXAEQYwve1vRLgRbZpnnndDMj8AKg5ctOM0Cmm6bNY71&#10;iK5VVuT5VdaDa6wDLrzH07vjJV0l/LYVPHxuWy8CURVFbiGtLq11XLPVkpVbx2wn+YkG+wcWmkmD&#10;Qc9QdywwsnPyNygtuQMPbRhx0Bm0reQi5YDZjPNfsnnomBUpFxTH27NM/v/B8k/7L47IpqIFJYZp&#10;LNGjGAJ5CwMpojq99SU6PVh0CwMeY5VTpt7eA//miYF1x8xW3DoHfSdYg+zG8WV28fSI4yNI3X+E&#10;BsOwXYAENLROR+lQDILoWKXDuTKRCsfD4mqymBYzSjjejefTST6fpRisfH5unQ/vBWgSNxV1WPoE&#10;z/b3PkQ6rHx2idE8KNlspFLJcNt6rRzZM2yTTfpO6D+5KUP6il7PkMjfIfL0/QlCy4D9rqSu6OLs&#10;xMqo2zvTpG4MTKrjHikrcxIyandUMQz1kCo2iQGiyDU0B1TWwbG9cRxx04H7QUmPrV1R/33HnKBE&#10;fTBYnevxdBpnIRnT2bxAw13e1Jc3zHCEqmig5LhdhzQ/UQEDt1jFViZ9X5icKGPLJtlP4xVn4tJO&#10;Xi8/gdUTAAAA//8DAFBLAwQUAAYACAAAACEAld75NOAAAAAJAQAADwAAAGRycy9kb3ducmV2Lnht&#10;bEyPwU7DMBBE70j8g7VIXFDrNA1NGuJUCAlEb9AiuLrxNomw18F20/D3mBMcRzOaeVNtJqPZiM73&#10;lgQs5gkwpMaqnloBb/vHWQHMB0lKakso4Bs9bOrLi0qWyp7pFcddaFksIV9KAV0IQ8m5bzo00s/t&#10;gBS9o3VGhihdy5WT51huNE+TZMWN7CkudHLAhw6bz93JCCiy5/HDb5cv783qqNfhJh+fvpwQ11fT&#10;/R2wgFP4C8MvfkSHOjId7ImUZ1pAnsYrQUCaZ8CinxX5LbCDgGWyWAOvK/7/Qf0DAAD//wMAUEsB&#10;Ai0AFAAGAAgAAAAhALaDOJL+AAAA4QEAABMAAAAAAAAAAAAAAAAAAAAAAFtDb250ZW50X1R5cGVz&#10;XS54bWxQSwECLQAUAAYACAAAACEAOP0h/9YAAACUAQAACwAAAAAAAAAAAAAAAAAvAQAAX3JlbHMv&#10;LnJlbHNQSwECLQAUAAYACAAAACEAs5wMVCcCAABMBAAADgAAAAAAAAAAAAAAAAAuAgAAZHJzL2Uy&#10;b0RvYy54bWxQSwECLQAUAAYACAAAACEAld75NOAAAAAJAQAADwAAAAAAAAAAAAAAAACBBAAAZHJz&#10;L2Rvd25yZXYueG1sUEsFBgAAAAAEAAQA8wAAAI4FAAAAAA==&#10;">
                <v:textbox>
                  <w:txbxContent>
                    <w:p w:rsidR="00E4219D" w:rsidRPr="00BD5D29" w:rsidRDefault="00BD5D29" w:rsidP="00BD5D29">
                      <w:pPr>
                        <w:jc w:val="center"/>
                        <w:rPr>
                          <w:b/>
                        </w:rPr>
                      </w:pPr>
                      <w:r w:rsidRPr="00BD5D29">
                        <w:rPr>
                          <w:b/>
                        </w:rPr>
                        <w:t>Thin Foil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Default="00E4219D" w:rsidP="00E4219D">
      <w:pPr>
        <w:spacing w:after="0" w:line="240" w:lineRule="auto"/>
        <w:rPr>
          <w:sz w:val="24"/>
        </w:rPr>
      </w:pPr>
    </w:p>
    <w:p w:rsidR="00E4219D" w:rsidRPr="00E4219D" w:rsidRDefault="00E4219D" w:rsidP="00E4219D">
      <w:pPr>
        <w:spacing w:after="0" w:line="240" w:lineRule="auto"/>
        <w:rPr>
          <w:sz w:val="24"/>
        </w:rPr>
      </w:pPr>
    </w:p>
    <w:p w:rsidR="00E4219D" w:rsidRPr="00E4219D" w:rsidRDefault="00BD5D29" w:rsidP="00E4219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The thin foil and thick foil boast the same length and width of the container, but the thin goes for $1.33 per box, and the super duty thick foil goes for $2.00 per box. Explain which you would by and why, using evidence from the lab.</w:t>
      </w:r>
    </w:p>
    <w:p w:rsidR="009161EB" w:rsidRDefault="009161EB" w:rsidP="009161EB">
      <w:pPr>
        <w:spacing w:after="0" w:line="240" w:lineRule="auto"/>
        <w:rPr>
          <w:sz w:val="24"/>
        </w:rPr>
      </w:pPr>
    </w:p>
    <w:p w:rsidR="00BD5D29" w:rsidRDefault="00BD5D29" w:rsidP="00BD5D29">
      <w:pPr>
        <w:spacing w:after="0" w:line="240" w:lineRule="auto"/>
        <w:ind w:left="360" w:firstLine="36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BD5D29" w:rsidRDefault="00BD5D29" w:rsidP="00BD5D29">
      <w:pPr>
        <w:spacing w:after="0" w:line="240" w:lineRule="auto"/>
        <w:ind w:left="360" w:firstLine="360"/>
        <w:rPr>
          <w:sz w:val="24"/>
        </w:rPr>
      </w:pPr>
    </w:p>
    <w:p w:rsidR="00BD5D29" w:rsidRDefault="00BD5D29" w:rsidP="00BD5D29">
      <w:pPr>
        <w:spacing w:after="0" w:line="240" w:lineRule="auto"/>
        <w:ind w:left="360" w:firstLine="36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9161EB" w:rsidRDefault="009161EB" w:rsidP="009161EB">
      <w:pPr>
        <w:spacing w:after="0" w:line="240" w:lineRule="auto"/>
        <w:rPr>
          <w:sz w:val="24"/>
        </w:rPr>
      </w:pPr>
    </w:p>
    <w:p w:rsidR="00BD5D29" w:rsidRDefault="00BD5D29" w:rsidP="00BD5D29">
      <w:pPr>
        <w:spacing w:after="0" w:line="240" w:lineRule="auto"/>
        <w:ind w:left="360" w:firstLine="36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BD5D29" w:rsidRDefault="00BD5D29" w:rsidP="00BD5D29">
      <w:pPr>
        <w:spacing w:after="0" w:line="240" w:lineRule="auto"/>
        <w:ind w:left="360" w:firstLine="360"/>
        <w:rPr>
          <w:sz w:val="24"/>
        </w:rPr>
      </w:pPr>
    </w:p>
    <w:p w:rsidR="00BD5D29" w:rsidRDefault="00BD5D29" w:rsidP="00BD5D29">
      <w:pPr>
        <w:spacing w:after="0" w:line="240" w:lineRule="auto"/>
        <w:ind w:left="360" w:firstLine="36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9161EB" w:rsidRDefault="009161EB" w:rsidP="009161EB">
      <w:pPr>
        <w:spacing w:after="0" w:line="240" w:lineRule="auto"/>
        <w:rPr>
          <w:sz w:val="24"/>
        </w:rPr>
      </w:pPr>
      <w:bookmarkStart w:id="0" w:name="_GoBack"/>
      <w:bookmarkEnd w:id="0"/>
    </w:p>
    <w:sectPr w:rsidR="009161EB" w:rsidSect="00E90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00E7"/>
    <w:multiLevelType w:val="hybridMultilevel"/>
    <w:tmpl w:val="49EE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93479"/>
    <w:multiLevelType w:val="hybridMultilevel"/>
    <w:tmpl w:val="D9F04DEE"/>
    <w:lvl w:ilvl="0" w:tplc="B2866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5A10"/>
    <w:multiLevelType w:val="hybridMultilevel"/>
    <w:tmpl w:val="CF6C1474"/>
    <w:lvl w:ilvl="0" w:tplc="B2866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E32B1"/>
    <w:multiLevelType w:val="hybridMultilevel"/>
    <w:tmpl w:val="20944FE0"/>
    <w:lvl w:ilvl="0" w:tplc="B2866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205A2"/>
    <w:multiLevelType w:val="hybridMultilevel"/>
    <w:tmpl w:val="CA10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2"/>
    <w:rsid w:val="00521DC7"/>
    <w:rsid w:val="006374E8"/>
    <w:rsid w:val="009161EB"/>
    <w:rsid w:val="009D2F09"/>
    <w:rsid w:val="00BD5D29"/>
    <w:rsid w:val="00E4219D"/>
    <w:rsid w:val="00E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44C0"/>
  <w15:chartTrackingRefBased/>
  <w15:docId w15:val="{A585C16B-6D81-4075-ACC0-D4A3C5B4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A2"/>
    <w:pPr>
      <w:ind w:left="720"/>
      <w:contextualSpacing/>
    </w:pPr>
  </w:style>
  <w:style w:type="table" w:styleId="TableGrid">
    <w:name w:val="Table Grid"/>
    <w:basedOn w:val="TableNormal"/>
    <w:uiPriority w:val="39"/>
    <w:rsid w:val="0091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2017-11-27T16:31:00Z</dcterms:created>
  <dcterms:modified xsi:type="dcterms:W3CDTF">2017-11-27T16:53:00Z</dcterms:modified>
</cp:coreProperties>
</file>