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919" w:rsidRDefault="004C6A32">
      <w:pPr>
        <w:rPr>
          <w:b/>
        </w:rPr>
      </w:pPr>
      <w:r>
        <w:t>Name: __________________________________</w:t>
      </w:r>
      <w:r>
        <w:tab/>
      </w:r>
      <w:r>
        <w:tab/>
      </w:r>
      <w:r>
        <w:tab/>
      </w:r>
      <w:r>
        <w:tab/>
      </w:r>
      <w:r>
        <w:tab/>
      </w:r>
      <w:r w:rsidRPr="004C6A32">
        <w:rPr>
          <w:b/>
        </w:rPr>
        <w:t>AP Chemistry Titration Lab</w:t>
      </w:r>
    </w:p>
    <w:p w:rsidR="004C6A32" w:rsidRDefault="004C6A32">
      <w:pPr>
        <w:rPr>
          <w:b/>
        </w:rPr>
      </w:pPr>
    </w:p>
    <w:p w:rsidR="004C6A32" w:rsidRDefault="001802E3">
      <w:r>
        <w:rPr>
          <w:b/>
          <w:u w:val="single"/>
        </w:rPr>
        <w:t>Guiding question</w:t>
      </w:r>
      <w:r w:rsidR="004C6A32" w:rsidRPr="004C6A32">
        <w:rPr>
          <w:b/>
        </w:rPr>
        <w:t>:</w:t>
      </w:r>
      <w:r w:rsidR="004C6A32">
        <w:t xml:space="preserve"> </w:t>
      </w:r>
      <w:r>
        <w:t>What is the molarity of household vinegar?</w:t>
      </w:r>
    </w:p>
    <w:p w:rsidR="004C6A32" w:rsidRDefault="004C6A32">
      <w:pPr>
        <w:rPr>
          <w:rFonts w:ascii="Calibri" w:hAnsi="Calibri"/>
        </w:rPr>
      </w:pPr>
      <w:r w:rsidRPr="00C45A6F">
        <w:rPr>
          <w:b/>
          <w:u w:val="single"/>
        </w:rPr>
        <w:t>Materials:</w:t>
      </w:r>
      <w:r w:rsidRPr="004C6A32">
        <w:rPr>
          <w:rFonts w:ascii="Calibri" w:hAnsi="Calibri"/>
        </w:rPr>
        <w:t xml:space="preserve"> </w:t>
      </w:r>
      <w:r w:rsidRPr="002F018F">
        <w:rPr>
          <w:rFonts w:ascii="Calibri" w:hAnsi="Calibri"/>
        </w:rPr>
        <w:t>Flask, burettes</w:t>
      </w:r>
      <w:r>
        <w:rPr>
          <w:rFonts w:ascii="Calibri" w:hAnsi="Calibri"/>
        </w:rPr>
        <w:t xml:space="preserve">, </w:t>
      </w:r>
      <w:r w:rsidRPr="002F018F">
        <w:rPr>
          <w:rFonts w:ascii="Calibri" w:hAnsi="Calibri"/>
        </w:rPr>
        <w:t xml:space="preserve">phenolphthalein, </w:t>
      </w:r>
      <w:r>
        <w:rPr>
          <w:rFonts w:ascii="Calibri" w:hAnsi="Calibri"/>
        </w:rPr>
        <w:t xml:space="preserve">vinegar, </w:t>
      </w:r>
      <w:r w:rsidR="001802E3">
        <w:rPr>
          <w:rFonts w:ascii="Calibri" w:hAnsi="Calibri"/>
        </w:rPr>
        <w:t xml:space="preserve">standardized </w:t>
      </w:r>
      <w:r w:rsidRPr="002F018F">
        <w:rPr>
          <w:rFonts w:ascii="Calibri" w:hAnsi="Calibri"/>
        </w:rPr>
        <w:t>NaOH solution.</w:t>
      </w:r>
    </w:p>
    <w:p w:rsidR="004C6A32" w:rsidRPr="00C45A6F" w:rsidRDefault="004C6A32">
      <w:pPr>
        <w:rPr>
          <w:rFonts w:ascii="Calibri" w:hAnsi="Calibri"/>
          <w:u w:val="single"/>
        </w:rPr>
      </w:pPr>
      <w:r w:rsidRPr="00C45A6F">
        <w:rPr>
          <w:rFonts w:ascii="Calibri" w:hAnsi="Calibri"/>
          <w:b/>
          <w:u w:val="single"/>
        </w:rPr>
        <w:t>Prelab</w:t>
      </w:r>
      <w:r w:rsidRPr="00C45A6F">
        <w:rPr>
          <w:rFonts w:ascii="Calibri" w:hAnsi="Calibri"/>
          <w:u w:val="single"/>
        </w:rPr>
        <w:t xml:space="preserve">: </w:t>
      </w:r>
    </w:p>
    <w:p w:rsidR="004C6A32" w:rsidRPr="004C6A32" w:rsidRDefault="004C6A32" w:rsidP="004C6A32">
      <w:pPr>
        <w:pStyle w:val="ListParagraph"/>
        <w:numPr>
          <w:ilvl w:val="0"/>
          <w:numId w:val="1"/>
        </w:numPr>
      </w:pPr>
      <w:r w:rsidRPr="004C6A32">
        <w:rPr>
          <w:rFonts w:ascii="Calibri" w:hAnsi="Calibri"/>
        </w:rPr>
        <w:t xml:space="preserve">Describe the steps you will take to find the molarity of </w:t>
      </w:r>
      <w:r w:rsidR="001802E3">
        <w:rPr>
          <w:rFonts w:ascii="Calibri" w:hAnsi="Calibri"/>
        </w:rPr>
        <w:t xml:space="preserve">vinegar </w:t>
      </w:r>
      <w:r w:rsidRPr="004C6A32">
        <w:rPr>
          <w:rFonts w:ascii="Calibri" w:hAnsi="Calibri"/>
        </w:rPr>
        <w:t>in detail.</w:t>
      </w:r>
    </w:p>
    <w:p w:rsidR="004C6A32" w:rsidRDefault="004C6A32" w:rsidP="004C6A32"/>
    <w:p w:rsidR="004C6A32" w:rsidRDefault="004C6A32" w:rsidP="004C6A32"/>
    <w:p w:rsidR="004C6A32" w:rsidRDefault="004C6A32" w:rsidP="004C6A32"/>
    <w:p w:rsidR="004C6A32" w:rsidRDefault="004C6A32" w:rsidP="004C6A32"/>
    <w:p w:rsidR="004C6A32" w:rsidRPr="004C6A32" w:rsidRDefault="004C6A32" w:rsidP="004C6A32"/>
    <w:p w:rsidR="004C6A32" w:rsidRPr="007D23F6" w:rsidRDefault="004C6A32" w:rsidP="004C6A32">
      <w:pPr>
        <w:pStyle w:val="ListParagraph"/>
        <w:numPr>
          <w:ilvl w:val="0"/>
          <w:numId w:val="1"/>
        </w:numPr>
      </w:pPr>
      <w:r>
        <w:rPr>
          <w:rFonts w:ascii="Calibri" w:hAnsi="Calibri"/>
        </w:rPr>
        <w:t xml:space="preserve">How will the titration of vinegar differ from the </w:t>
      </w:r>
      <w:r w:rsidR="00BC0682">
        <w:rPr>
          <w:rFonts w:ascii="Calibri" w:hAnsi="Calibri"/>
        </w:rPr>
        <w:t>titration of KHP</w:t>
      </w:r>
      <w:r w:rsidR="001802E3">
        <w:rPr>
          <w:rFonts w:ascii="Calibri" w:hAnsi="Calibri"/>
        </w:rPr>
        <w:t xml:space="preserve"> in the previous lab?</w:t>
      </w:r>
    </w:p>
    <w:p w:rsidR="007D23F6" w:rsidRDefault="007D23F6" w:rsidP="007D23F6">
      <w:pPr>
        <w:pStyle w:val="ListParagraph"/>
        <w:rPr>
          <w:rFonts w:ascii="Calibri" w:hAnsi="Calibri"/>
        </w:rPr>
      </w:pPr>
    </w:p>
    <w:p w:rsidR="007D23F6" w:rsidRPr="007D23F6" w:rsidRDefault="007D23F6" w:rsidP="007D23F6">
      <w:pPr>
        <w:pStyle w:val="ListParagraph"/>
      </w:pPr>
    </w:p>
    <w:p w:rsidR="007D23F6" w:rsidRPr="007D23F6" w:rsidRDefault="007D23F6" w:rsidP="004C6A32">
      <w:pPr>
        <w:pStyle w:val="ListParagraph"/>
        <w:numPr>
          <w:ilvl w:val="0"/>
          <w:numId w:val="1"/>
        </w:numPr>
      </w:pPr>
      <w:r>
        <w:rPr>
          <w:rFonts w:ascii="Calibri" w:hAnsi="Calibri"/>
        </w:rPr>
        <w:t xml:space="preserve">What would happen if you add the base to the flask </w:t>
      </w:r>
      <w:r w:rsidR="00BC0682">
        <w:rPr>
          <w:rFonts w:ascii="Calibri" w:hAnsi="Calibri"/>
        </w:rPr>
        <w:t>with phenolphthalein and then titrated with the acid</w:t>
      </w:r>
      <w:r>
        <w:rPr>
          <w:rFonts w:ascii="Calibri" w:hAnsi="Calibri"/>
        </w:rPr>
        <w:t>?</w:t>
      </w:r>
    </w:p>
    <w:p w:rsidR="007D23F6" w:rsidRPr="007D23F6" w:rsidRDefault="007D23F6" w:rsidP="007D23F6"/>
    <w:p w:rsidR="007D23F6" w:rsidRPr="0032084B" w:rsidRDefault="007D23F6" w:rsidP="004C6A32">
      <w:pPr>
        <w:pStyle w:val="ListParagraph"/>
        <w:numPr>
          <w:ilvl w:val="0"/>
          <w:numId w:val="1"/>
        </w:numPr>
      </w:pPr>
      <w:r>
        <w:rPr>
          <w:rFonts w:ascii="Calibri" w:hAnsi="Calibri"/>
        </w:rPr>
        <w:t xml:space="preserve">What would happen if you forget to use </w:t>
      </w:r>
      <w:r w:rsidR="00041CB3">
        <w:rPr>
          <w:rFonts w:ascii="Calibri" w:hAnsi="Calibri"/>
        </w:rPr>
        <w:t>phenolphthalein</w:t>
      </w:r>
      <w:r>
        <w:rPr>
          <w:rFonts w:ascii="Calibri" w:hAnsi="Calibri"/>
        </w:rPr>
        <w:t>?</w:t>
      </w:r>
      <w:bookmarkStart w:id="0" w:name="_GoBack"/>
      <w:bookmarkEnd w:id="0"/>
    </w:p>
    <w:p w:rsidR="0032084B" w:rsidRPr="004C6A32" w:rsidRDefault="0032084B" w:rsidP="0032084B"/>
    <w:p w:rsidR="004C6A32" w:rsidRDefault="004C6A32" w:rsidP="004C6A32">
      <w:r w:rsidRPr="00C45A6F">
        <w:rPr>
          <w:b/>
          <w:u w:val="single"/>
        </w:rPr>
        <w:t>Data</w:t>
      </w:r>
      <w:r w:rsidRPr="00C45A6F">
        <w:rPr>
          <w:u w:val="single"/>
        </w:rPr>
        <w:t>:</w:t>
      </w:r>
      <w:r>
        <w:t xml:space="preserve"> Record all measurements with specific labels, units and significant figures.</w:t>
      </w:r>
    </w:p>
    <w:p w:rsidR="004C6A32" w:rsidRDefault="004C6A32">
      <w:pPr>
        <w:rPr>
          <w:b/>
        </w:rPr>
      </w:pPr>
      <w:r>
        <w:rPr>
          <w:b/>
        </w:rPr>
        <w:br w:type="page"/>
      </w:r>
    </w:p>
    <w:p w:rsidR="004C6A32" w:rsidRDefault="003F6F8B" w:rsidP="004C6A32">
      <w:r>
        <w:rPr>
          <w:b/>
          <w:u w:val="single"/>
        </w:rPr>
        <w:lastRenderedPageBreak/>
        <w:t xml:space="preserve">Claim: </w:t>
      </w:r>
      <w:r>
        <w:t>What is the concentration of your acid?</w:t>
      </w:r>
    </w:p>
    <w:p w:rsidR="003F6F8B" w:rsidRDefault="003F6F8B" w:rsidP="004C6A32"/>
    <w:p w:rsidR="003F6F8B" w:rsidRDefault="003F6F8B" w:rsidP="004C6A32"/>
    <w:p w:rsidR="003F6F8B" w:rsidRDefault="003F6F8B" w:rsidP="004C6A32"/>
    <w:p w:rsidR="003F6F8B" w:rsidRDefault="003F6F8B" w:rsidP="004C6A32"/>
    <w:p w:rsidR="003F6F8B" w:rsidRDefault="003F6F8B" w:rsidP="004C6A32">
      <w:r w:rsidRPr="003F6F8B">
        <w:rPr>
          <w:b/>
          <w:u w:val="single"/>
        </w:rPr>
        <w:t>Evidence</w:t>
      </w:r>
      <w:r>
        <w:t xml:space="preserve">: Show all necessary calculations here and describe their relevance. </w:t>
      </w:r>
    </w:p>
    <w:p w:rsidR="003F6F8B" w:rsidRDefault="003F6F8B" w:rsidP="004C6A32"/>
    <w:p w:rsidR="003F6F8B" w:rsidRDefault="003F6F8B" w:rsidP="004C6A32"/>
    <w:p w:rsidR="003F6F8B" w:rsidRDefault="003F6F8B" w:rsidP="004C6A32"/>
    <w:p w:rsidR="003F6F8B" w:rsidRDefault="003F6F8B" w:rsidP="004C6A32"/>
    <w:p w:rsidR="003F6F8B" w:rsidRPr="003F6F8B" w:rsidRDefault="003F6F8B" w:rsidP="004C6A32">
      <w:r w:rsidRPr="003F6F8B">
        <w:rPr>
          <w:b/>
          <w:u w:val="single"/>
        </w:rPr>
        <w:t>Justification</w:t>
      </w:r>
      <w:r>
        <w:t>: What are the scientific principles that are necessary for the understanding of the evidence?</w:t>
      </w:r>
    </w:p>
    <w:p w:rsidR="004C6A32" w:rsidRDefault="004C6A32" w:rsidP="004C6A32">
      <w:pPr>
        <w:rPr>
          <w:b/>
        </w:rPr>
      </w:pPr>
    </w:p>
    <w:p w:rsidR="0032084B" w:rsidRDefault="0032084B" w:rsidP="004C6A32">
      <w:pPr>
        <w:rPr>
          <w:b/>
        </w:rPr>
      </w:pPr>
    </w:p>
    <w:p w:rsidR="0032084B" w:rsidRDefault="0032084B" w:rsidP="004C6A32">
      <w:pPr>
        <w:rPr>
          <w:b/>
        </w:rPr>
      </w:pPr>
    </w:p>
    <w:p w:rsidR="004C6A32" w:rsidRDefault="004C6A32" w:rsidP="004C6A32">
      <w:pPr>
        <w:rPr>
          <w:b/>
          <w:u w:val="single"/>
        </w:rPr>
      </w:pPr>
    </w:p>
    <w:p w:rsidR="001802E3" w:rsidRDefault="001802E3" w:rsidP="004C6A32">
      <w:pPr>
        <w:rPr>
          <w:b/>
          <w:u w:val="single"/>
        </w:rPr>
      </w:pPr>
    </w:p>
    <w:p w:rsidR="001802E3" w:rsidRDefault="001802E3" w:rsidP="004C6A32">
      <w:pPr>
        <w:rPr>
          <w:b/>
          <w:u w:val="single"/>
        </w:rPr>
      </w:pPr>
    </w:p>
    <w:p w:rsidR="001802E3" w:rsidRDefault="001802E3" w:rsidP="004C6A32">
      <w:pPr>
        <w:rPr>
          <w:b/>
          <w:u w:val="single"/>
        </w:rPr>
      </w:pPr>
    </w:p>
    <w:p w:rsidR="001802E3" w:rsidRDefault="001802E3" w:rsidP="004C6A32">
      <w:pPr>
        <w:rPr>
          <w:b/>
          <w:u w:val="single"/>
        </w:rPr>
      </w:pPr>
    </w:p>
    <w:p w:rsidR="001802E3" w:rsidRPr="00C45A6F" w:rsidRDefault="001802E3" w:rsidP="004C6A32">
      <w:pPr>
        <w:rPr>
          <w:b/>
          <w:u w:val="single"/>
        </w:rPr>
      </w:pPr>
    </w:p>
    <w:p w:rsidR="004C6A32" w:rsidRPr="00C45A6F" w:rsidRDefault="004C6A32" w:rsidP="004C6A32">
      <w:pPr>
        <w:rPr>
          <w:u w:val="single"/>
        </w:rPr>
      </w:pPr>
      <w:r w:rsidRPr="00C45A6F">
        <w:rPr>
          <w:b/>
          <w:u w:val="single"/>
        </w:rPr>
        <w:t>Questions</w:t>
      </w:r>
      <w:r w:rsidRPr="00C45A6F">
        <w:rPr>
          <w:u w:val="single"/>
        </w:rPr>
        <w:t>:</w:t>
      </w:r>
    </w:p>
    <w:p w:rsidR="004C6A32" w:rsidRDefault="004C6A32" w:rsidP="004C6A32">
      <w:pPr>
        <w:pStyle w:val="ListParagraph"/>
        <w:numPr>
          <w:ilvl w:val="0"/>
          <w:numId w:val="3"/>
        </w:numPr>
      </w:pPr>
      <w:r>
        <w:t>If you accidentally passed the endpoint, how can you fix the lab without having to start over?</w:t>
      </w:r>
    </w:p>
    <w:p w:rsidR="0032084B" w:rsidRDefault="0032084B" w:rsidP="0032084B"/>
    <w:p w:rsidR="0032084B" w:rsidRDefault="0032084B" w:rsidP="0032084B"/>
    <w:p w:rsidR="0032084B" w:rsidRDefault="0032084B" w:rsidP="0032084B"/>
    <w:p w:rsidR="0032084B" w:rsidRDefault="0032084B" w:rsidP="003F6F8B">
      <w:pPr>
        <w:pStyle w:val="ListParagraph"/>
        <w:numPr>
          <w:ilvl w:val="0"/>
          <w:numId w:val="3"/>
        </w:numPr>
      </w:pPr>
      <w:r>
        <w:t>If the</w:t>
      </w:r>
      <w:r w:rsidR="00BC0682">
        <w:t xml:space="preserve"> acid</w:t>
      </w:r>
      <w:r>
        <w:t xml:space="preserve"> burette was only rinsed with water, how will that affec</w:t>
      </w:r>
      <w:r w:rsidR="00BC0682">
        <w:t>t the calculated molarity of the acid</w:t>
      </w:r>
      <w:r>
        <w:t>?</w:t>
      </w:r>
    </w:p>
    <w:p w:rsidR="004C6A32" w:rsidRPr="004C6A32" w:rsidRDefault="004C6A32" w:rsidP="004C6A32"/>
    <w:sectPr w:rsidR="004C6A32" w:rsidRPr="004C6A32" w:rsidSect="004C6A32">
      <w:footerReference w:type="default" r:id="rId7"/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888" w:rsidRDefault="00886888" w:rsidP="0032084B">
      <w:pPr>
        <w:spacing w:after="0" w:line="240" w:lineRule="auto"/>
      </w:pPr>
      <w:r>
        <w:separator/>
      </w:r>
    </w:p>
  </w:endnote>
  <w:endnote w:type="continuationSeparator" w:id="0">
    <w:p w:rsidR="00886888" w:rsidRDefault="00886888" w:rsidP="00320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48482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084B" w:rsidRDefault="0032084B">
        <w:pPr>
          <w:pStyle w:val="Footer"/>
          <w:jc w:val="right"/>
        </w:pPr>
        <w:r>
          <w:rPr>
            <w:b/>
            <w:noProof/>
          </w:rPr>
          <w:drawing>
            <wp:anchor distT="0" distB="0" distL="114300" distR="114300" simplePos="0" relativeHeight="251659264" behindDoc="0" locked="0" layoutInCell="1" allowOverlap="1" wp14:anchorId="1FCE508D" wp14:editId="48F505D1">
              <wp:simplePos x="0" y="0"/>
              <wp:positionH relativeFrom="margin">
                <wp:posOffset>-60960</wp:posOffset>
              </wp:positionH>
              <wp:positionV relativeFrom="margin">
                <wp:posOffset>8567420</wp:posOffset>
              </wp:positionV>
              <wp:extent cx="467995" cy="482600"/>
              <wp:effectExtent l="0" t="0" r="8255" b="0"/>
              <wp:wrapSquare wrapText="bothSides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drury[1]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7995" cy="482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068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2084B" w:rsidRDefault="003208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888" w:rsidRDefault="00886888" w:rsidP="0032084B">
      <w:pPr>
        <w:spacing w:after="0" w:line="240" w:lineRule="auto"/>
      </w:pPr>
      <w:r>
        <w:separator/>
      </w:r>
    </w:p>
  </w:footnote>
  <w:footnote w:type="continuationSeparator" w:id="0">
    <w:p w:rsidR="00886888" w:rsidRDefault="00886888" w:rsidP="003208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E7749"/>
    <w:multiLevelType w:val="hybridMultilevel"/>
    <w:tmpl w:val="E0907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41AC2"/>
    <w:multiLevelType w:val="hybridMultilevel"/>
    <w:tmpl w:val="33884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926238"/>
    <w:multiLevelType w:val="hybridMultilevel"/>
    <w:tmpl w:val="5FC20050"/>
    <w:lvl w:ilvl="0" w:tplc="4AE4668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A32"/>
    <w:rsid w:val="00041CB3"/>
    <w:rsid w:val="001802E3"/>
    <w:rsid w:val="0032084B"/>
    <w:rsid w:val="003F6F8B"/>
    <w:rsid w:val="0042117A"/>
    <w:rsid w:val="004C6A32"/>
    <w:rsid w:val="006A15C6"/>
    <w:rsid w:val="00732919"/>
    <w:rsid w:val="007D23F6"/>
    <w:rsid w:val="00886888"/>
    <w:rsid w:val="00BC0682"/>
    <w:rsid w:val="00C45A6F"/>
    <w:rsid w:val="00C9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6737E"/>
  <w15:docId w15:val="{57D946C7-6A86-4DD4-8F99-DF837CD41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A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0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8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0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84B"/>
  </w:style>
  <w:style w:type="paragraph" w:styleId="Footer">
    <w:name w:val="footer"/>
    <w:basedOn w:val="Normal"/>
    <w:link w:val="FooterChar"/>
    <w:uiPriority w:val="99"/>
    <w:unhideWhenUsed/>
    <w:rsid w:val="00320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WFSD</dc:creator>
  <cp:lastModifiedBy>Administrator</cp:lastModifiedBy>
  <cp:revision>7</cp:revision>
  <dcterms:created xsi:type="dcterms:W3CDTF">2014-12-09T17:23:00Z</dcterms:created>
  <dcterms:modified xsi:type="dcterms:W3CDTF">2021-01-28T11:49:00Z</dcterms:modified>
</cp:coreProperties>
</file>